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484" w:type="dxa"/>
        <w:tblLook w:val="04A0" w:firstRow="1" w:lastRow="0" w:firstColumn="1" w:lastColumn="0" w:noHBand="0" w:noVBand="1"/>
      </w:tblPr>
      <w:tblGrid>
        <w:gridCol w:w="1176"/>
        <w:gridCol w:w="5903"/>
        <w:gridCol w:w="1405"/>
      </w:tblGrid>
      <w:tr w:rsidR="006B20D1" w14:paraId="6B1BE15C" w14:textId="77777777" w:rsidTr="007B032A">
        <w:trPr>
          <w:trHeight w:val="1845"/>
        </w:trPr>
        <w:tc>
          <w:tcPr>
            <w:tcW w:w="1176" w:type="dxa"/>
            <w:vAlign w:val="center"/>
          </w:tcPr>
          <w:p w14:paraId="4D9170DA" w14:textId="77777777" w:rsidR="006B20D1" w:rsidRDefault="006B20D1" w:rsidP="007B032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CD18FF" wp14:editId="34449AEC">
                  <wp:extent cx="603849" cy="603849"/>
                  <wp:effectExtent l="0" t="0" r="6350" b="635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90" cy="60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tcBorders>
              <w:right w:val="single" w:sz="12" w:space="0" w:color="auto"/>
            </w:tcBorders>
          </w:tcPr>
          <w:p w14:paraId="5FA332C9" w14:textId="77777777" w:rsidR="006B20D1" w:rsidRDefault="006B20D1" w:rsidP="007B032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707A54">
              <w:rPr>
                <w:b/>
                <w:bCs/>
                <w:sz w:val="28"/>
                <w:szCs w:val="28"/>
                <w:u w:val="single"/>
              </w:rPr>
              <w:t>Arabic Rhetoric Literary Device Density Measurement System</w:t>
            </w:r>
          </w:p>
          <w:p w14:paraId="12E02FD3" w14:textId="77777777" w:rsidR="006B20D1" w:rsidRPr="004D3B35" w:rsidRDefault="006B20D1" w:rsidP="007B032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14:paraId="3D976D39" w14:textId="77777777" w:rsidR="006B20D1" w:rsidRDefault="006B20D1" w:rsidP="007B032A">
            <w:pPr>
              <w:jc w:val="center"/>
            </w:pPr>
            <w:r>
              <w:t xml:space="preserve">Visit </w:t>
            </w:r>
            <w:hyperlink r:id="rId6" w:history="1">
              <w:r w:rsidRPr="00021AC7">
                <w:rPr>
                  <w:rStyle w:val="Hyperlink"/>
                </w:rPr>
                <w:t>https://BalaghaScore.com</w:t>
              </w:r>
            </w:hyperlink>
            <w:r>
              <w:t xml:space="preserve"> for definitions</w:t>
            </w:r>
          </w:p>
          <w:p w14:paraId="7545E6B1" w14:textId="77777777" w:rsidR="006B20D1" w:rsidRDefault="006B20D1" w:rsidP="007B032A">
            <w:pPr>
              <w:jc w:val="center"/>
            </w:pPr>
          </w:p>
          <w:p w14:paraId="15AFFCFB" w14:textId="77777777" w:rsidR="006B20D1" w:rsidRPr="00A934FC" w:rsidRDefault="006B20D1" w:rsidP="007B032A">
            <w:pPr>
              <w:jc w:val="center"/>
            </w:pPr>
            <w:r>
              <w:t xml:space="preserve">Online version at </w:t>
            </w:r>
            <w:hyperlink r:id="rId7" w:history="1">
              <w:r w:rsidRPr="00224A3E">
                <w:rPr>
                  <w:rStyle w:val="Hyperlink"/>
                </w:rPr>
                <w:t>https://BalaghaScore.com/online</w:t>
              </w:r>
            </w:hyperlink>
          </w:p>
        </w:tc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8D339" w14:textId="77777777" w:rsidR="006B20D1" w:rsidRPr="00A934FC" w:rsidRDefault="006B20D1" w:rsidP="007B032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F810A0" wp14:editId="35A2A025">
                  <wp:extent cx="733245" cy="1055029"/>
                  <wp:effectExtent l="0" t="0" r="0" b="0"/>
                  <wp:docPr id="54" name="Picture 54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1055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A17458" w14:textId="77777777" w:rsidR="006B20D1" w:rsidRDefault="006B20D1" w:rsidP="006B20D1">
      <w:pPr>
        <w:spacing w:line="240" w:lineRule="auto"/>
      </w:pP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3445"/>
        <w:gridCol w:w="803"/>
        <w:gridCol w:w="283"/>
        <w:gridCol w:w="2552"/>
        <w:gridCol w:w="567"/>
        <w:gridCol w:w="850"/>
      </w:tblGrid>
      <w:tr w:rsidR="006B20D1" w14:paraId="0CEBD54B" w14:textId="77777777" w:rsidTr="007B032A">
        <w:tc>
          <w:tcPr>
            <w:tcW w:w="7083" w:type="dxa"/>
            <w:gridSpan w:val="4"/>
          </w:tcPr>
          <w:p w14:paraId="77F9196D" w14:textId="77777777" w:rsidR="006B20D1" w:rsidRDefault="006B20D1" w:rsidP="007B032A">
            <w:hyperlink r:id="rId9" w:history="1">
              <w:r w:rsidRPr="001B59DF">
                <w:rPr>
                  <w:rStyle w:val="Hyperlink"/>
                </w:rPr>
                <w:t>Domain A: Word Order and Sentence Structure</w:t>
              </w:r>
            </w:hyperlink>
          </w:p>
        </w:tc>
        <w:tc>
          <w:tcPr>
            <w:tcW w:w="1417" w:type="dxa"/>
            <w:gridSpan w:val="2"/>
          </w:tcPr>
          <w:p w14:paraId="2A51530D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AE67300" wp14:editId="35D68C62">
                  <wp:extent cx="720000" cy="720000"/>
                  <wp:effectExtent l="0" t="0" r="4445" b="4445"/>
                  <wp:docPr id="55" name="Picture 55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D1" w:rsidRPr="003729B8" w14:paraId="31D392E9" w14:textId="77777777" w:rsidTr="007B032A">
        <w:tc>
          <w:tcPr>
            <w:tcW w:w="344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E62613B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03" w:type="dxa"/>
            <w:shd w:val="clear" w:color="auto" w:fill="E7E6E6" w:themeFill="background2"/>
          </w:tcPr>
          <w:p w14:paraId="2F38FD1C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52EB7F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6021362F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0" w:type="dxa"/>
            <w:shd w:val="clear" w:color="auto" w:fill="E7E6E6" w:themeFill="background2"/>
          </w:tcPr>
          <w:p w14:paraId="75289B1D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</w:tr>
      <w:tr w:rsidR="006B20D1" w14:paraId="6391DB6A" w14:textId="77777777" w:rsidTr="007B032A">
        <w:tc>
          <w:tcPr>
            <w:tcW w:w="3445" w:type="dxa"/>
            <w:tcBorders>
              <w:left w:val="single" w:sz="4" w:space="0" w:color="auto"/>
              <w:bottom w:val="single" w:sz="4" w:space="0" w:color="auto"/>
            </w:tcBorders>
          </w:tcPr>
          <w:p w14:paraId="1CB7B35D" w14:textId="77777777" w:rsidR="006B20D1" w:rsidRPr="001B59D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"https://balaghascore.com/A1" </w:instrText>
            </w:r>
            <w:r>
              <w:fldChar w:fldCharType="separate"/>
            </w:r>
            <w:r w:rsidRPr="001B59DF">
              <w:rPr>
                <w:rStyle w:val="Hyperlink"/>
              </w:rPr>
              <w:t>A-1: Reporting vs informing</w:t>
            </w:r>
          </w:p>
          <w:p w14:paraId="4E68AB89" w14:textId="77777777" w:rsidR="006B20D1" w:rsidRDefault="006B20D1" w:rsidP="007B032A">
            <w:pPr>
              <w:jc w:val="center"/>
            </w:pPr>
            <w:r w:rsidRPr="001B59DF">
              <w:rPr>
                <w:rStyle w:val="Hyperlink"/>
              </w:rPr>
              <w:t>sentences</w:t>
            </w:r>
            <w:r>
              <w:fldChar w:fldCharType="end"/>
            </w:r>
          </w:p>
        </w:tc>
        <w:tc>
          <w:tcPr>
            <w:tcW w:w="803" w:type="dxa"/>
          </w:tcPr>
          <w:p w14:paraId="20897BD1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555FBA9F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54873A5B" w14:textId="77777777" w:rsidR="006B20D1" w:rsidRPr="001B59D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"https://balaghascore.com/A8" </w:instrText>
            </w:r>
            <w:r>
              <w:fldChar w:fldCharType="separate"/>
            </w:r>
            <w:r w:rsidRPr="001B59DF">
              <w:rPr>
                <w:rStyle w:val="Hyperlink"/>
              </w:rPr>
              <w:t>A-8: Definiteness &amp;</w:t>
            </w:r>
          </w:p>
          <w:p w14:paraId="62D691AB" w14:textId="77777777" w:rsidR="006B20D1" w:rsidRDefault="006B20D1" w:rsidP="007B032A">
            <w:pPr>
              <w:jc w:val="center"/>
            </w:pPr>
            <w:r w:rsidRPr="001B59DF">
              <w:rPr>
                <w:rStyle w:val="Hyperlink"/>
              </w:rPr>
              <w:t>Indefiniteness</w:t>
            </w:r>
            <w:r>
              <w:fldChar w:fldCharType="end"/>
            </w:r>
          </w:p>
        </w:tc>
        <w:tc>
          <w:tcPr>
            <w:tcW w:w="850" w:type="dxa"/>
          </w:tcPr>
          <w:p w14:paraId="5C9F3A71" w14:textId="77777777" w:rsidR="006B20D1" w:rsidRDefault="006B20D1" w:rsidP="007B032A"/>
        </w:tc>
      </w:tr>
      <w:tr w:rsidR="006B20D1" w14:paraId="7577A7DC" w14:textId="77777777" w:rsidTr="007B032A">
        <w:tc>
          <w:tcPr>
            <w:tcW w:w="3445" w:type="dxa"/>
            <w:tcBorders>
              <w:left w:val="single" w:sz="4" w:space="0" w:color="auto"/>
              <w:bottom w:val="single" w:sz="4" w:space="0" w:color="auto"/>
            </w:tcBorders>
          </w:tcPr>
          <w:p w14:paraId="6D9B4D98" w14:textId="77777777" w:rsidR="006B20D1" w:rsidRDefault="006B20D1" w:rsidP="007B032A">
            <w:hyperlink r:id="rId11" w:history="1">
              <w:r w:rsidRPr="001B59DF">
                <w:rPr>
                  <w:rStyle w:val="Hyperlink"/>
                </w:rPr>
                <w:t>A-2: Affirmation</w:t>
              </w:r>
            </w:hyperlink>
          </w:p>
          <w:p w14:paraId="79FCA31F" w14:textId="77777777" w:rsidR="006B20D1" w:rsidRDefault="006B20D1" w:rsidP="007B032A"/>
        </w:tc>
        <w:tc>
          <w:tcPr>
            <w:tcW w:w="803" w:type="dxa"/>
          </w:tcPr>
          <w:p w14:paraId="6C0AD378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65FA27E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4DE9BE5F" w14:textId="77777777" w:rsidR="006B20D1" w:rsidRPr="001B59D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"https://balaghascore.com/A9" </w:instrText>
            </w:r>
            <w:r>
              <w:fldChar w:fldCharType="separate"/>
            </w:r>
            <w:r w:rsidRPr="001B59DF">
              <w:rPr>
                <w:rStyle w:val="Hyperlink"/>
              </w:rPr>
              <w:t>A-9: Brevity, Verbosity &amp;</w:t>
            </w:r>
          </w:p>
          <w:p w14:paraId="1B39336E" w14:textId="77777777" w:rsidR="006B20D1" w:rsidRDefault="006B20D1" w:rsidP="007B032A">
            <w:pPr>
              <w:jc w:val="center"/>
            </w:pPr>
            <w:r w:rsidRPr="001B59DF">
              <w:rPr>
                <w:rStyle w:val="Hyperlink"/>
              </w:rPr>
              <w:t>Moderation</w:t>
            </w:r>
            <w:r>
              <w:fldChar w:fldCharType="end"/>
            </w:r>
          </w:p>
        </w:tc>
        <w:tc>
          <w:tcPr>
            <w:tcW w:w="850" w:type="dxa"/>
          </w:tcPr>
          <w:p w14:paraId="7C76D288" w14:textId="77777777" w:rsidR="006B20D1" w:rsidRDefault="006B20D1" w:rsidP="007B032A"/>
        </w:tc>
      </w:tr>
      <w:tr w:rsidR="006B20D1" w14:paraId="5854DCB8" w14:textId="77777777" w:rsidTr="007B032A">
        <w:tc>
          <w:tcPr>
            <w:tcW w:w="3445" w:type="dxa"/>
            <w:tcBorders>
              <w:left w:val="single" w:sz="4" w:space="0" w:color="auto"/>
              <w:bottom w:val="single" w:sz="4" w:space="0" w:color="auto"/>
            </w:tcBorders>
          </w:tcPr>
          <w:p w14:paraId="0A6F97E3" w14:textId="77777777" w:rsidR="006B20D1" w:rsidRDefault="006B20D1" w:rsidP="007B032A">
            <w:hyperlink r:id="rId12" w:history="1">
              <w:r w:rsidRPr="001B59DF">
                <w:rPr>
                  <w:rStyle w:val="Hyperlink"/>
                </w:rPr>
                <w:t>A-3: The Imperative</w:t>
              </w:r>
            </w:hyperlink>
          </w:p>
          <w:p w14:paraId="7622A7C5" w14:textId="77777777" w:rsidR="006B20D1" w:rsidRDefault="006B20D1" w:rsidP="007B032A"/>
        </w:tc>
        <w:tc>
          <w:tcPr>
            <w:tcW w:w="803" w:type="dxa"/>
          </w:tcPr>
          <w:p w14:paraId="2A8B1546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4BBD6B4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25287AAE" w14:textId="77777777" w:rsidR="006B20D1" w:rsidRPr="001B59D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"https://balaghascore.com/A10" </w:instrText>
            </w:r>
            <w:r>
              <w:fldChar w:fldCharType="separate"/>
            </w:r>
            <w:r w:rsidRPr="001B59DF">
              <w:rPr>
                <w:rStyle w:val="Hyperlink"/>
              </w:rPr>
              <w:t>A-10: Foregrounding &amp;</w:t>
            </w:r>
          </w:p>
          <w:p w14:paraId="1CF71D09" w14:textId="77777777" w:rsidR="006B20D1" w:rsidRDefault="006B20D1" w:rsidP="007B032A">
            <w:pPr>
              <w:jc w:val="center"/>
            </w:pPr>
            <w:r w:rsidRPr="001B59DF">
              <w:rPr>
                <w:rStyle w:val="Hyperlink"/>
              </w:rPr>
              <w:t>Backgrounding</w:t>
            </w:r>
            <w:r>
              <w:fldChar w:fldCharType="end"/>
            </w:r>
          </w:p>
        </w:tc>
        <w:tc>
          <w:tcPr>
            <w:tcW w:w="850" w:type="dxa"/>
          </w:tcPr>
          <w:p w14:paraId="4F21A21C" w14:textId="77777777" w:rsidR="006B20D1" w:rsidRDefault="006B20D1" w:rsidP="007B032A"/>
        </w:tc>
      </w:tr>
      <w:tr w:rsidR="006B20D1" w14:paraId="703CAE7B" w14:textId="77777777" w:rsidTr="007B032A">
        <w:tc>
          <w:tcPr>
            <w:tcW w:w="3445" w:type="dxa"/>
            <w:tcBorders>
              <w:left w:val="single" w:sz="4" w:space="0" w:color="auto"/>
              <w:bottom w:val="single" w:sz="4" w:space="0" w:color="auto"/>
            </w:tcBorders>
          </w:tcPr>
          <w:p w14:paraId="4AA462CC" w14:textId="77777777" w:rsidR="006B20D1" w:rsidRDefault="006B20D1" w:rsidP="007B032A">
            <w:hyperlink r:id="rId13" w:history="1">
              <w:r w:rsidRPr="001B59DF">
                <w:rPr>
                  <w:rStyle w:val="Hyperlink"/>
                </w:rPr>
                <w:t>A-4: Prohibition</w:t>
              </w:r>
            </w:hyperlink>
          </w:p>
        </w:tc>
        <w:tc>
          <w:tcPr>
            <w:tcW w:w="803" w:type="dxa"/>
          </w:tcPr>
          <w:p w14:paraId="1F6F11CA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0A3885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3A26FA64" w14:textId="77777777" w:rsidR="006B20D1" w:rsidRDefault="006B20D1" w:rsidP="007B032A">
            <w:hyperlink r:id="rId14" w:history="1">
              <w:r w:rsidRPr="001B59DF">
                <w:rPr>
                  <w:rStyle w:val="Hyperlink"/>
                </w:rPr>
                <w:t>A-11: Ellipsis</w:t>
              </w:r>
            </w:hyperlink>
          </w:p>
          <w:p w14:paraId="0460B164" w14:textId="77777777" w:rsidR="006B20D1" w:rsidRDefault="006B20D1" w:rsidP="007B032A"/>
        </w:tc>
        <w:tc>
          <w:tcPr>
            <w:tcW w:w="850" w:type="dxa"/>
          </w:tcPr>
          <w:p w14:paraId="0C81F264" w14:textId="77777777" w:rsidR="006B20D1" w:rsidRDefault="006B20D1" w:rsidP="007B032A"/>
        </w:tc>
      </w:tr>
      <w:tr w:rsidR="006B20D1" w14:paraId="251251E5" w14:textId="77777777" w:rsidTr="007B032A">
        <w:tc>
          <w:tcPr>
            <w:tcW w:w="3445" w:type="dxa"/>
            <w:tcBorders>
              <w:left w:val="single" w:sz="4" w:space="0" w:color="auto"/>
              <w:bottom w:val="single" w:sz="4" w:space="0" w:color="auto"/>
            </w:tcBorders>
          </w:tcPr>
          <w:p w14:paraId="62FEA1D0" w14:textId="77777777" w:rsidR="006B20D1" w:rsidRDefault="006B20D1" w:rsidP="007B032A">
            <w:hyperlink r:id="rId15" w:history="1">
              <w:r w:rsidRPr="001B59DF">
                <w:rPr>
                  <w:rStyle w:val="Hyperlink"/>
                </w:rPr>
                <w:t>A-5: The Interrogative</w:t>
              </w:r>
            </w:hyperlink>
          </w:p>
        </w:tc>
        <w:tc>
          <w:tcPr>
            <w:tcW w:w="803" w:type="dxa"/>
          </w:tcPr>
          <w:p w14:paraId="5D928F96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A9B6454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1664C781" w14:textId="77777777" w:rsidR="006B20D1" w:rsidRDefault="006B20D1" w:rsidP="007B032A">
            <w:hyperlink r:id="rId16" w:history="1">
              <w:r w:rsidRPr="001B59DF">
                <w:rPr>
                  <w:rStyle w:val="Hyperlink"/>
                </w:rPr>
                <w:t>A-12: Exophora</w:t>
              </w:r>
            </w:hyperlink>
          </w:p>
          <w:p w14:paraId="3346634D" w14:textId="77777777" w:rsidR="006B20D1" w:rsidRDefault="006B20D1" w:rsidP="007B032A"/>
        </w:tc>
        <w:tc>
          <w:tcPr>
            <w:tcW w:w="850" w:type="dxa"/>
          </w:tcPr>
          <w:p w14:paraId="2E5C46BB" w14:textId="77777777" w:rsidR="006B20D1" w:rsidRDefault="006B20D1" w:rsidP="007B032A"/>
        </w:tc>
      </w:tr>
      <w:tr w:rsidR="006B20D1" w14:paraId="7690BD3B" w14:textId="77777777" w:rsidTr="007B032A">
        <w:tc>
          <w:tcPr>
            <w:tcW w:w="3445" w:type="dxa"/>
            <w:tcBorders>
              <w:left w:val="single" w:sz="4" w:space="0" w:color="auto"/>
            </w:tcBorders>
          </w:tcPr>
          <w:p w14:paraId="4ADC8F7D" w14:textId="77777777" w:rsidR="006B20D1" w:rsidRDefault="006B20D1" w:rsidP="007B032A">
            <w:hyperlink r:id="rId17" w:history="1">
              <w:r w:rsidRPr="001B59DF">
                <w:rPr>
                  <w:rStyle w:val="Hyperlink"/>
                </w:rPr>
                <w:t>A-6: Wish</w:t>
              </w:r>
            </w:hyperlink>
          </w:p>
          <w:p w14:paraId="0A798B53" w14:textId="77777777" w:rsidR="006B20D1" w:rsidRDefault="006B20D1" w:rsidP="007B032A"/>
        </w:tc>
        <w:tc>
          <w:tcPr>
            <w:tcW w:w="803" w:type="dxa"/>
          </w:tcPr>
          <w:p w14:paraId="73E2AB9E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9DEBCA4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50F7BD50" w14:textId="77777777" w:rsidR="006B20D1" w:rsidRPr="001B59D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"https://balaghascore.com/A13" </w:instrText>
            </w:r>
            <w:r>
              <w:fldChar w:fldCharType="separate"/>
            </w:r>
            <w:r w:rsidRPr="001B59DF">
              <w:rPr>
                <w:rStyle w:val="Hyperlink"/>
              </w:rPr>
              <w:t>A-13: Use of Noun in Place</w:t>
            </w:r>
          </w:p>
          <w:p w14:paraId="4B2688D1" w14:textId="77777777" w:rsidR="006B20D1" w:rsidRDefault="006B20D1" w:rsidP="007B032A">
            <w:pPr>
              <w:jc w:val="center"/>
            </w:pPr>
            <w:r w:rsidRPr="001B59DF">
              <w:rPr>
                <w:rStyle w:val="Hyperlink"/>
              </w:rPr>
              <w:t>of Pronoun</w:t>
            </w:r>
            <w:r>
              <w:fldChar w:fldCharType="end"/>
            </w:r>
          </w:p>
        </w:tc>
        <w:tc>
          <w:tcPr>
            <w:tcW w:w="850" w:type="dxa"/>
          </w:tcPr>
          <w:p w14:paraId="205BA334" w14:textId="77777777" w:rsidR="006B20D1" w:rsidRDefault="006B20D1" w:rsidP="007B032A"/>
        </w:tc>
      </w:tr>
      <w:tr w:rsidR="006B20D1" w14:paraId="78E489B5" w14:textId="77777777" w:rsidTr="007B032A">
        <w:tc>
          <w:tcPr>
            <w:tcW w:w="3445" w:type="dxa"/>
          </w:tcPr>
          <w:p w14:paraId="29B87B3E" w14:textId="77777777" w:rsidR="006B20D1" w:rsidRDefault="006B20D1" w:rsidP="007B032A">
            <w:hyperlink r:id="rId18" w:history="1">
              <w:r w:rsidRPr="001B59DF">
                <w:rPr>
                  <w:rStyle w:val="Hyperlink"/>
                </w:rPr>
                <w:t>A-7: The Vocative</w:t>
              </w:r>
            </w:hyperlink>
          </w:p>
        </w:tc>
        <w:tc>
          <w:tcPr>
            <w:tcW w:w="803" w:type="dxa"/>
          </w:tcPr>
          <w:p w14:paraId="255CC846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737BFB98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766FF212" w14:textId="77777777" w:rsidR="006B20D1" w:rsidRPr="001B59D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"https://balaghascore.com/A14" </w:instrText>
            </w:r>
            <w:r>
              <w:fldChar w:fldCharType="separate"/>
            </w:r>
            <w:r w:rsidRPr="001B59DF">
              <w:rPr>
                <w:rStyle w:val="Hyperlink"/>
              </w:rPr>
              <w:t>A-14: Appropriate Style &amp;</w:t>
            </w:r>
          </w:p>
          <w:p w14:paraId="3FA6A67B" w14:textId="77777777" w:rsidR="006B20D1" w:rsidRDefault="006B20D1" w:rsidP="007B032A">
            <w:pPr>
              <w:jc w:val="center"/>
            </w:pPr>
            <w:r w:rsidRPr="001B59DF">
              <w:rPr>
                <w:rStyle w:val="Hyperlink"/>
              </w:rPr>
              <w:t>Register</w:t>
            </w:r>
            <w:r>
              <w:fldChar w:fldCharType="end"/>
            </w:r>
          </w:p>
        </w:tc>
        <w:tc>
          <w:tcPr>
            <w:tcW w:w="850" w:type="dxa"/>
          </w:tcPr>
          <w:p w14:paraId="774DA5F4" w14:textId="77777777" w:rsidR="006B20D1" w:rsidRDefault="006B20D1" w:rsidP="007B032A"/>
        </w:tc>
      </w:tr>
    </w:tbl>
    <w:p w14:paraId="7283DF8F" w14:textId="77777777" w:rsidR="006B20D1" w:rsidRDefault="006B20D1" w:rsidP="006B20D1">
      <w:pPr>
        <w:spacing w:line="240" w:lineRule="auto"/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539"/>
        <w:gridCol w:w="709"/>
        <w:gridCol w:w="283"/>
        <w:gridCol w:w="2552"/>
        <w:gridCol w:w="567"/>
        <w:gridCol w:w="850"/>
      </w:tblGrid>
      <w:tr w:rsidR="006B20D1" w14:paraId="5061D78C" w14:textId="77777777" w:rsidTr="007B032A">
        <w:tc>
          <w:tcPr>
            <w:tcW w:w="7083" w:type="dxa"/>
            <w:gridSpan w:val="4"/>
          </w:tcPr>
          <w:p w14:paraId="48246610" w14:textId="77777777" w:rsidR="006B20D1" w:rsidRDefault="006B20D1" w:rsidP="007B032A">
            <w:hyperlink r:id="rId19" w:history="1">
              <w:r w:rsidRPr="001B59DF">
                <w:rPr>
                  <w:rStyle w:val="Hyperlink"/>
                </w:rPr>
                <w:t>Domain B: Figures of Speech</w:t>
              </w:r>
            </w:hyperlink>
          </w:p>
        </w:tc>
        <w:tc>
          <w:tcPr>
            <w:tcW w:w="1417" w:type="dxa"/>
            <w:gridSpan w:val="2"/>
          </w:tcPr>
          <w:p w14:paraId="376C4A0E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2D46D16" wp14:editId="2A69A488">
                  <wp:extent cx="720000" cy="720000"/>
                  <wp:effectExtent l="0" t="0" r="4445" b="4445"/>
                  <wp:docPr id="56" name="Picture 56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D1" w:rsidRPr="003729B8" w14:paraId="5158A8CC" w14:textId="77777777" w:rsidTr="007B032A">
        <w:tc>
          <w:tcPr>
            <w:tcW w:w="353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496F53E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709" w:type="dxa"/>
            <w:shd w:val="clear" w:color="auto" w:fill="E7E6E6" w:themeFill="background2"/>
          </w:tcPr>
          <w:p w14:paraId="3E4B2E21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5358353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50FBF11A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0" w:type="dxa"/>
            <w:shd w:val="clear" w:color="auto" w:fill="E7E6E6" w:themeFill="background2"/>
          </w:tcPr>
          <w:p w14:paraId="6C5D4623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</w:tr>
      <w:tr w:rsidR="006B20D1" w14:paraId="3F792D14" w14:textId="77777777" w:rsidTr="007B032A">
        <w:tc>
          <w:tcPr>
            <w:tcW w:w="3539" w:type="dxa"/>
          </w:tcPr>
          <w:p w14:paraId="51506C28" w14:textId="77777777" w:rsidR="006B20D1" w:rsidRDefault="006B20D1" w:rsidP="007B032A">
            <w:hyperlink r:id="rId21" w:history="1">
              <w:r w:rsidRPr="001B59DF">
                <w:rPr>
                  <w:rStyle w:val="Hyperlink"/>
                </w:rPr>
                <w:t>B1: Similie</w:t>
              </w:r>
            </w:hyperlink>
          </w:p>
          <w:p w14:paraId="15521067" w14:textId="77777777" w:rsidR="006B20D1" w:rsidRDefault="006B20D1" w:rsidP="007B032A"/>
        </w:tc>
        <w:tc>
          <w:tcPr>
            <w:tcW w:w="709" w:type="dxa"/>
          </w:tcPr>
          <w:p w14:paraId="084BF90B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659DC242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70323EB5" w14:textId="77777777" w:rsidR="006B20D1" w:rsidRPr="001B59D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"https://balaghascore.com/B4" </w:instrText>
            </w:r>
            <w:r>
              <w:fldChar w:fldCharType="separate"/>
            </w:r>
            <w:r w:rsidRPr="001B59DF">
              <w:rPr>
                <w:rStyle w:val="Hyperlink"/>
              </w:rPr>
              <w:t>B4: Metonymy / Implicit</w:t>
            </w:r>
          </w:p>
          <w:p w14:paraId="529C92B3" w14:textId="77777777" w:rsidR="006B20D1" w:rsidRDefault="006B20D1" w:rsidP="007B032A">
            <w:pPr>
              <w:jc w:val="center"/>
            </w:pPr>
            <w:r w:rsidRPr="001B59DF">
              <w:rPr>
                <w:rStyle w:val="Hyperlink"/>
              </w:rPr>
              <w:t>Reference</w:t>
            </w:r>
            <w:r>
              <w:fldChar w:fldCharType="end"/>
            </w:r>
          </w:p>
        </w:tc>
        <w:tc>
          <w:tcPr>
            <w:tcW w:w="850" w:type="dxa"/>
          </w:tcPr>
          <w:p w14:paraId="5BB4BB10" w14:textId="77777777" w:rsidR="006B20D1" w:rsidRDefault="006B20D1" w:rsidP="007B032A"/>
        </w:tc>
      </w:tr>
      <w:tr w:rsidR="006B20D1" w14:paraId="5E803A97" w14:textId="77777777" w:rsidTr="007B032A">
        <w:tc>
          <w:tcPr>
            <w:tcW w:w="3539" w:type="dxa"/>
          </w:tcPr>
          <w:p w14:paraId="26C3310F" w14:textId="77777777" w:rsidR="006B20D1" w:rsidRDefault="006B20D1" w:rsidP="007B032A">
            <w:hyperlink r:id="rId22" w:history="1">
              <w:r w:rsidRPr="001B59DF">
                <w:rPr>
                  <w:rStyle w:val="Hyperlink"/>
                </w:rPr>
                <w:t>B2: Metaphor</w:t>
              </w:r>
            </w:hyperlink>
          </w:p>
          <w:p w14:paraId="293DC94B" w14:textId="77777777" w:rsidR="006B20D1" w:rsidRDefault="006B20D1" w:rsidP="007B032A"/>
        </w:tc>
        <w:tc>
          <w:tcPr>
            <w:tcW w:w="709" w:type="dxa"/>
          </w:tcPr>
          <w:p w14:paraId="4260089B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936EB49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4AED4C93" w14:textId="77777777" w:rsidR="006B20D1" w:rsidRDefault="006B20D1" w:rsidP="007B032A">
            <w:hyperlink r:id="rId23" w:history="1">
              <w:r w:rsidRPr="001B59DF">
                <w:rPr>
                  <w:rStyle w:val="Hyperlink"/>
                </w:rPr>
                <w:t>B5: Hinting</w:t>
              </w:r>
            </w:hyperlink>
          </w:p>
        </w:tc>
        <w:tc>
          <w:tcPr>
            <w:tcW w:w="850" w:type="dxa"/>
          </w:tcPr>
          <w:p w14:paraId="0C9F8364" w14:textId="77777777" w:rsidR="006B20D1" w:rsidRDefault="006B20D1" w:rsidP="007B032A"/>
        </w:tc>
      </w:tr>
      <w:tr w:rsidR="006B20D1" w14:paraId="35B950BF" w14:textId="77777777" w:rsidTr="007B032A">
        <w:tc>
          <w:tcPr>
            <w:tcW w:w="3539" w:type="dxa"/>
          </w:tcPr>
          <w:p w14:paraId="78549396" w14:textId="77777777" w:rsidR="006B20D1" w:rsidRDefault="006B20D1" w:rsidP="007B032A">
            <w:hyperlink r:id="rId24" w:history="1">
              <w:r w:rsidRPr="001B59DF">
                <w:rPr>
                  <w:rStyle w:val="Hyperlink"/>
                </w:rPr>
                <w:t>B3: Allegory</w:t>
              </w:r>
            </w:hyperlink>
          </w:p>
          <w:p w14:paraId="5FAECE70" w14:textId="77777777" w:rsidR="006B20D1" w:rsidRDefault="006B20D1" w:rsidP="007B032A"/>
        </w:tc>
        <w:tc>
          <w:tcPr>
            <w:tcW w:w="709" w:type="dxa"/>
          </w:tcPr>
          <w:p w14:paraId="50327CB9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3BE79D79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3F9103BF" w14:textId="77777777" w:rsidR="006B20D1" w:rsidRPr="001B59D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"https://balaghascore.com/B6" </w:instrText>
            </w:r>
            <w:r>
              <w:fldChar w:fldCharType="separate"/>
            </w:r>
            <w:r w:rsidRPr="001B59DF">
              <w:rPr>
                <w:rStyle w:val="Hyperlink"/>
              </w:rPr>
              <w:t>B6: Pun / Paronomasia /</w:t>
            </w:r>
          </w:p>
          <w:p w14:paraId="39499998" w14:textId="77777777" w:rsidR="006B20D1" w:rsidRDefault="006B20D1" w:rsidP="007B032A">
            <w:pPr>
              <w:jc w:val="center"/>
            </w:pPr>
            <w:r w:rsidRPr="001B59DF">
              <w:rPr>
                <w:rStyle w:val="Hyperlink"/>
              </w:rPr>
              <w:t>Double-Entendre</w:t>
            </w:r>
            <w:r>
              <w:fldChar w:fldCharType="end"/>
            </w:r>
          </w:p>
        </w:tc>
        <w:tc>
          <w:tcPr>
            <w:tcW w:w="850" w:type="dxa"/>
          </w:tcPr>
          <w:p w14:paraId="57962293" w14:textId="77777777" w:rsidR="006B20D1" w:rsidRDefault="006B20D1" w:rsidP="007B032A"/>
        </w:tc>
      </w:tr>
    </w:tbl>
    <w:p w14:paraId="215B8615" w14:textId="77777777" w:rsidR="006B20D1" w:rsidRDefault="006B20D1" w:rsidP="006B20D1">
      <w:pPr>
        <w:spacing w:line="240" w:lineRule="auto"/>
      </w:pPr>
      <w:r>
        <w:br w:type="page"/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7088"/>
        <w:gridCol w:w="1412"/>
      </w:tblGrid>
      <w:tr w:rsidR="006B20D1" w14:paraId="48751137" w14:textId="77777777" w:rsidTr="007B032A">
        <w:tc>
          <w:tcPr>
            <w:tcW w:w="7088" w:type="dxa"/>
          </w:tcPr>
          <w:p w14:paraId="4F338D2C" w14:textId="77777777" w:rsidR="006B20D1" w:rsidRDefault="006B20D1" w:rsidP="007B032A">
            <w:hyperlink r:id="rId25" w:history="1">
              <w:r w:rsidRPr="00136584">
                <w:rPr>
                  <w:rStyle w:val="Hyperlink"/>
                </w:rPr>
                <w:t>Domain C: Embellishments</w:t>
              </w:r>
            </w:hyperlink>
          </w:p>
        </w:tc>
        <w:tc>
          <w:tcPr>
            <w:tcW w:w="1412" w:type="dxa"/>
          </w:tcPr>
          <w:p w14:paraId="07BBBE02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1D9D073" wp14:editId="0C1E8A7F">
                  <wp:extent cx="720000" cy="720000"/>
                  <wp:effectExtent l="0" t="0" r="4445" b="4445"/>
                  <wp:docPr id="57" name="Picture 57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22578D" w14:textId="77777777" w:rsidR="006B20D1" w:rsidRPr="00B50653" w:rsidRDefault="006B20D1" w:rsidP="006B20D1">
      <w:pPr>
        <w:spacing w:line="240" w:lineRule="auto"/>
        <w:rPr>
          <w:sz w:val="14"/>
          <w:szCs w:val="12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397"/>
        <w:gridCol w:w="851"/>
        <w:gridCol w:w="283"/>
        <w:gridCol w:w="2552"/>
        <w:gridCol w:w="567"/>
        <w:gridCol w:w="844"/>
        <w:gridCol w:w="6"/>
      </w:tblGrid>
      <w:tr w:rsidR="006B20D1" w14:paraId="6C38F664" w14:textId="77777777" w:rsidTr="007B032A">
        <w:trPr>
          <w:gridAfter w:val="1"/>
          <w:wAfter w:w="6" w:type="dxa"/>
        </w:trPr>
        <w:tc>
          <w:tcPr>
            <w:tcW w:w="7083" w:type="dxa"/>
            <w:gridSpan w:val="4"/>
          </w:tcPr>
          <w:p w14:paraId="16859DA2" w14:textId="77777777" w:rsidR="006B20D1" w:rsidRDefault="006B20D1" w:rsidP="007B032A">
            <w:hyperlink r:id="rId27" w:history="1">
              <w:r w:rsidRPr="00136584">
                <w:rPr>
                  <w:rStyle w:val="Hyperlink"/>
                </w:rPr>
                <w:t>PART A – Word Choice</w:t>
              </w:r>
            </w:hyperlink>
          </w:p>
        </w:tc>
        <w:tc>
          <w:tcPr>
            <w:tcW w:w="1411" w:type="dxa"/>
            <w:gridSpan w:val="2"/>
          </w:tcPr>
          <w:p w14:paraId="1EFD086D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AB3DEE4" wp14:editId="317A7F82">
                  <wp:extent cx="720000" cy="720000"/>
                  <wp:effectExtent l="0" t="0" r="4445" b="4445"/>
                  <wp:docPr id="88" name="Picture 88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D1" w:rsidRPr="003729B8" w14:paraId="0D860550" w14:textId="77777777" w:rsidTr="007B032A">
        <w:tc>
          <w:tcPr>
            <w:tcW w:w="339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0514E64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1" w:type="dxa"/>
            <w:shd w:val="clear" w:color="auto" w:fill="E7E6E6" w:themeFill="background2"/>
          </w:tcPr>
          <w:p w14:paraId="2A393A1B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076E73C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1C91E94D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24AFF63B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</w:tr>
      <w:tr w:rsidR="006B20D1" w14:paraId="0B0E0529" w14:textId="77777777" w:rsidTr="007B032A">
        <w:tc>
          <w:tcPr>
            <w:tcW w:w="3397" w:type="dxa"/>
          </w:tcPr>
          <w:p w14:paraId="6986734D" w14:textId="77777777" w:rsidR="006B20D1" w:rsidRPr="00136584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"https://balaghascore.com/CA1" </w:instrText>
            </w:r>
            <w:r>
              <w:fldChar w:fldCharType="separate"/>
            </w:r>
            <w:r w:rsidRPr="00136584">
              <w:rPr>
                <w:rStyle w:val="Hyperlink"/>
              </w:rPr>
              <w:t>CA 1: Meaningful Proper</w:t>
            </w:r>
          </w:p>
          <w:p w14:paraId="66023560" w14:textId="77777777" w:rsidR="006B20D1" w:rsidRDefault="006B20D1" w:rsidP="007B032A">
            <w:pPr>
              <w:jc w:val="center"/>
            </w:pPr>
            <w:r w:rsidRPr="00136584">
              <w:rPr>
                <w:rStyle w:val="Hyperlink"/>
              </w:rPr>
              <w:t>Nouns</w:t>
            </w:r>
            <w:r>
              <w:fldChar w:fldCharType="end"/>
            </w:r>
          </w:p>
        </w:tc>
        <w:tc>
          <w:tcPr>
            <w:tcW w:w="851" w:type="dxa"/>
          </w:tcPr>
          <w:p w14:paraId="7DC68CFF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451C0CC5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6022BE67" w14:textId="77777777" w:rsidR="006B20D1" w:rsidRDefault="006B20D1" w:rsidP="007B032A">
            <w:hyperlink r:id="rId29" w:history="1">
              <w:r w:rsidRPr="00136584">
                <w:rPr>
                  <w:rStyle w:val="Hyperlink"/>
                </w:rPr>
                <w:t>CA-8: Equivocation</w:t>
              </w:r>
            </w:hyperlink>
          </w:p>
        </w:tc>
        <w:tc>
          <w:tcPr>
            <w:tcW w:w="850" w:type="dxa"/>
            <w:gridSpan w:val="2"/>
          </w:tcPr>
          <w:p w14:paraId="2FEF5148" w14:textId="77777777" w:rsidR="006B20D1" w:rsidRDefault="006B20D1" w:rsidP="007B032A"/>
        </w:tc>
      </w:tr>
      <w:tr w:rsidR="006B20D1" w14:paraId="3F3F5E5F" w14:textId="77777777" w:rsidTr="007B032A">
        <w:tc>
          <w:tcPr>
            <w:tcW w:w="3397" w:type="dxa"/>
          </w:tcPr>
          <w:p w14:paraId="33E8ACBE" w14:textId="77777777" w:rsidR="006B20D1" w:rsidRDefault="006B20D1" w:rsidP="007B032A">
            <w:hyperlink r:id="rId30" w:history="1">
              <w:r w:rsidRPr="00136584">
                <w:rPr>
                  <w:rStyle w:val="Hyperlink"/>
                </w:rPr>
                <w:t>CA-2: Oxymoron</w:t>
              </w:r>
            </w:hyperlink>
          </w:p>
          <w:p w14:paraId="0037CD5E" w14:textId="77777777" w:rsidR="006B20D1" w:rsidRDefault="006B20D1" w:rsidP="007B032A"/>
        </w:tc>
        <w:tc>
          <w:tcPr>
            <w:tcW w:w="851" w:type="dxa"/>
          </w:tcPr>
          <w:p w14:paraId="77CE488A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FC1DB95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0B11B853" w14:textId="77777777" w:rsidR="006B20D1" w:rsidRDefault="006B20D1" w:rsidP="007B032A">
            <w:hyperlink r:id="rId31" w:history="1">
              <w:r w:rsidRPr="00136584">
                <w:rPr>
                  <w:rStyle w:val="Hyperlink"/>
                </w:rPr>
                <w:t>CA-9: Adornment</w:t>
              </w:r>
            </w:hyperlink>
          </w:p>
        </w:tc>
        <w:tc>
          <w:tcPr>
            <w:tcW w:w="850" w:type="dxa"/>
            <w:gridSpan w:val="2"/>
          </w:tcPr>
          <w:p w14:paraId="41D90FC9" w14:textId="77777777" w:rsidR="006B20D1" w:rsidRDefault="006B20D1" w:rsidP="007B032A"/>
        </w:tc>
      </w:tr>
      <w:tr w:rsidR="006B20D1" w14:paraId="06082BAB" w14:textId="77777777" w:rsidTr="007B032A">
        <w:tc>
          <w:tcPr>
            <w:tcW w:w="3397" w:type="dxa"/>
          </w:tcPr>
          <w:p w14:paraId="7D143FDE" w14:textId="77777777" w:rsidR="006B20D1" w:rsidRDefault="006B20D1" w:rsidP="007B032A">
            <w:hyperlink r:id="rId32" w:history="1">
              <w:r w:rsidRPr="00136584">
                <w:rPr>
                  <w:rStyle w:val="Hyperlink"/>
                </w:rPr>
                <w:t>CA-3: Amphibology</w:t>
              </w:r>
            </w:hyperlink>
          </w:p>
          <w:p w14:paraId="0CE3344B" w14:textId="77777777" w:rsidR="006B20D1" w:rsidRDefault="006B20D1" w:rsidP="007B032A"/>
        </w:tc>
        <w:tc>
          <w:tcPr>
            <w:tcW w:w="851" w:type="dxa"/>
          </w:tcPr>
          <w:p w14:paraId="0359D27A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EC52C3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302FBE69" w14:textId="77777777" w:rsidR="006B20D1" w:rsidRDefault="006B20D1" w:rsidP="007B032A">
            <w:hyperlink r:id="rId33" w:history="1">
              <w:r w:rsidRPr="00136584">
                <w:rPr>
                  <w:rStyle w:val="Hyperlink"/>
                </w:rPr>
                <w:t>CA-10: Metabole</w:t>
              </w:r>
            </w:hyperlink>
          </w:p>
        </w:tc>
        <w:tc>
          <w:tcPr>
            <w:tcW w:w="850" w:type="dxa"/>
            <w:gridSpan w:val="2"/>
          </w:tcPr>
          <w:p w14:paraId="32A88522" w14:textId="77777777" w:rsidR="006B20D1" w:rsidRDefault="006B20D1" w:rsidP="007B032A"/>
        </w:tc>
      </w:tr>
      <w:tr w:rsidR="006B20D1" w14:paraId="416A3AB7" w14:textId="77777777" w:rsidTr="007B032A">
        <w:tc>
          <w:tcPr>
            <w:tcW w:w="3397" w:type="dxa"/>
          </w:tcPr>
          <w:p w14:paraId="027FE916" w14:textId="77777777" w:rsidR="006B20D1" w:rsidRDefault="006B20D1" w:rsidP="007B032A">
            <w:hyperlink r:id="rId34" w:history="1">
              <w:r w:rsidRPr="00136584">
                <w:rPr>
                  <w:rStyle w:val="Hyperlink"/>
                </w:rPr>
                <w:t>CA-4: Onomatopoeia</w:t>
              </w:r>
            </w:hyperlink>
          </w:p>
          <w:p w14:paraId="001D99AF" w14:textId="77777777" w:rsidR="006B20D1" w:rsidRDefault="006B20D1" w:rsidP="007B032A"/>
        </w:tc>
        <w:tc>
          <w:tcPr>
            <w:tcW w:w="851" w:type="dxa"/>
          </w:tcPr>
          <w:p w14:paraId="0A9D73E5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573CDD5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56AC566E" w14:textId="77777777" w:rsidR="006B20D1" w:rsidRDefault="006B20D1" w:rsidP="007B032A">
            <w:hyperlink r:id="rId35" w:history="1">
              <w:r w:rsidRPr="00136584">
                <w:rPr>
                  <w:rStyle w:val="Hyperlink"/>
                </w:rPr>
                <w:t>CA-11: Zeugma</w:t>
              </w:r>
            </w:hyperlink>
          </w:p>
        </w:tc>
        <w:tc>
          <w:tcPr>
            <w:tcW w:w="850" w:type="dxa"/>
            <w:gridSpan w:val="2"/>
          </w:tcPr>
          <w:p w14:paraId="2C7C8E42" w14:textId="77777777" w:rsidR="006B20D1" w:rsidRDefault="006B20D1" w:rsidP="007B032A"/>
        </w:tc>
      </w:tr>
      <w:tr w:rsidR="006B20D1" w14:paraId="6DF43FBE" w14:textId="77777777" w:rsidTr="007B032A">
        <w:tc>
          <w:tcPr>
            <w:tcW w:w="3397" w:type="dxa"/>
          </w:tcPr>
          <w:p w14:paraId="235B55ED" w14:textId="77777777" w:rsidR="006B20D1" w:rsidRDefault="006B20D1" w:rsidP="007B032A">
            <w:hyperlink r:id="rId36" w:history="1">
              <w:r w:rsidRPr="00136584">
                <w:rPr>
                  <w:rStyle w:val="Hyperlink"/>
                </w:rPr>
                <w:t>CA-5: Litotes</w:t>
              </w:r>
            </w:hyperlink>
          </w:p>
          <w:p w14:paraId="01FC179A" w14:textId="77777777" w:rsidR="006B20D1" w:rsidRDefault="006B20D1" w:rsidP="007B032A"/>
        </w:tc>
        <w:tc>
          <w:tcPr>
            <w:tcW w:w="851" w:type="dxa"/>
          </w:tcPr>
          <w:p w14:paraId="3F2232C1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E01FEB8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4D9592D6" w14:textId="77777777" w:rsidR="006B20D1" w:rsidRDefault="006B20D1" w:rsidP="007B032A">
            <w:hyperlink r:id="rId37" w:history="1">
              <w:r w:rsidRPr="00136584">
                <w:rPr>
                  <w:rStyle w:val="Hyperlink"/>
                </w:rPr>
                <w:t>CA-12: Al-Istikhd</w:t>
              </w:r>
              <w:r w:rsidRPr="00136584">
                <w:rPr>
                  <w:rStyle w:val="Hyperlink"/>
                  <w:rFonts w:cs="Arial"/>
                </w:rPr>
                <w:t>ā</w:t>
              </w:r>
              <w:r w:rsidRPr="00136584">
                <w:rPr>
                  <w:rStyle w:val="Hyperlink"/>
                </w:rPr>
                <w:t>m</w:t>
              </w:r>
            </w:hyperlink>
          </w:p>
        </w:tc>
        <w:tc>
          <w:tcPr>
            <w:tcW w:w="850" w:type="dxa"/>
            <w:gridSpan w:val="2"/>
          </w:tcPr>
          <w:p w14:paraId="7E2F0C35" w14:textId="77777777" w:rsidR="006B20D1" w:rsidRDefault="006B20D1" w:rsidP="007B032A"/>
        </w:tc>
      </w:tr>
      <w:tr w:rsidR="006B20D1" w14:paraId="5A9348FB" w14:textId="77777777" w:rsidTr="007B032A">
        <w:tc>
          <w:tcPr>
            <w:tcW w:w="3397" w:type="dxa"/>
          </w:tcPr>
          <w:p w14:paraId="4E3E4AD8" w14:textId="77777777" w:rsidR="006B20D1" w:rsidRDefault="006B20D1" w:rsidP="007B032A">
            <w:hyperlink r:id="rId38" w:history="1">
              <w:r w:rsidRPr="00136584">
                <w:rPr>
                  <w:rStyle w:val="Hyperlink"/>
                </w:rPr>
                <w:t>CA-6: Alliteration</w:t>
              </w:r>
            </w:hyperlink>
          </w:p>
          <w:p w14:paraId="46CA0CD2" w14:textId="77777777" w:rsidR="006B20D1" w:rsidRDefault="006B20D1" w:rsidP="007B032A"/>
        </w:tc>
        <w:tc>
          <w:tcPr>
            <w:tcW w:w="851" w:type="dxa"/>
          </w:tcPr>
          <w:p w14:paraId="505AB1A6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5E1395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2E2212A6" w14:textId="77777777" w:rsidR="006B20D1" w:rsidRDefault="006B20D1" w:rsidP="007B032A">
            <w:hyperlink r:id="rId39" w:history="1">
              <w:r w:rsidRPr="00136584">
                <w:rPr>
                  <w:rStyle w:val="Hyperlink"/>
                </w:rPr>
                <w:t>CA-13: Epizeuxis</w:t>
              </w:r>
            </w:hyperlink>
          </w:p>
        </w:tc>
        <w:tc>
          <w:tcPr>
            <w:tcW w:w="850" w:type="dxa"/>
            <w:gridSpan w:val="2"/>
          </w:tcPr>
          <w:p w14:paraId="6C3223C6" w14:textId="77777777" w:rsidR="006B20D1" w:rsidRDefault="006B20D1" w:rsidP="007B032A"/>
        </w:tc>
      </w:tr>
      <w:tr w:rsidR="006B20D1" w14:paraId="6869A657" w14:textId="77777777" w:rsidTr="007B032A">
        <w:tc>
          <w:tcPr>
            <w:tcW w:w="3397" w:type="dxa"/>
          </w:tcPr>
          <w:p w14:paraId="5F63AE4E" w14:textId="77777777" w:rsidR="006B20D1" w:rsidRDefault="006B20D1" w:rsidP="007B032A">
            <w:hyperlink r:id="rId40" w:history="1">
              <w:r w:rsidRPr="00136584">
                <w:rPr>
                  <w:rStyle w:val="Hyperlink"/>
                </w:rPr>
                <w:t>CA-7: Palindrome</w:t>
              </w:r>
            </w:hyperlink>
          </w:p>
          <w:p w14:paraId="0E22E079" w14:textId="77777777" w:rsidR="006B20D1" w:rsidRDefault="006B20D1" w:rsidP="007B032A"/>
        </w:tc>
        <w:tc>
          <w:tcPr>
            <w:tcW w:w="851" w:type="dxa"/>
          </w:tcPr>
          <w:p w14:paraId="6B0A3847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21DF016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51902BDF" w14:textId="77777777" w:rsidR="006B20D1" w:rsidRDefault="006B20D1" w:rsidP="007B032A">
            <w:hyperlink r:id="rId41" w:history="1">
              <w:r w:rsidRPr="00136584">
                <w:rPr>
                  <w:rStyle w:val="Hyperlink"/>
                </w:rPr>
                <w:t>CA-14: Epistrophe</w:t>
              </w:r>
            </w:hyperlink>
          </w:p>
        </w:tc>
        <w:tc>
          <w:tcPr>
            <w:tcW w:w="850" w:type="dxa"/>
            <w:gridSpan w:val="2"/>
          </w:tcPr>
          <w:p w14:paraId="22EFE67A" w14:textId="77777777" w:rsidR="006B20D1" w:rsidRDefault="006B20D1" w:rsidP="007B032A"/>
        </w:tc>
      </w:tr>
    </w:tbl>
    <w:p w14:paraId="381F5782" w14:textId="77777777" w:rsidR="006B20D1" w:rsidRPr="00DF6331" w:rsidRDefault="006B20D1" w:rsidP="006B20D1">
      <w:pPr>
        <w:spacing w:line="240" w:lineRule="auto"/>
        <w:rPr>
          <w:sz w:val="14"/>
          <w:szCs w:val="12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397"/>
        <w:gridCol w:w="851"/>
        <w:gridCol w:w="283"/>
        <w:gridCol w:w="2552"/>
        <w:gridCol w:w="567"/>
        <w:gridCol w:w="850"/>
      </w:tblGrid>
      <w:tr w:rsidR="006B20D1" w14:paraId="71CF69D4" w14:textId="77777777" w:rsidTr="007B032A">
        <w:tc>
          <w:tcPr>
            <w:tcW w:w="7083" w:type="dxa"/>
            <w:gridSpan w:val="4"/>
          </w:tcPr>
          <w:p w14:paraId="256CF264" w14:textId="77777777" w:rsidR="006B20D1" w:rsidRDefault="006B20D1" w:rsidP="007B032A">
            <w:hyperlink r:id="rId42" w:history="1">
              <w:r w:rsidRPr="00136584">
                <w:rPr>
                  <w:rStyle w:val="Hyperlink"/>
                </w:rPr>
                <w:t>PART B – Addressing Groups</w:t>
              </w:r>
            </w:hyperlink>
          </w:p>
        </w:tc>
        <w:tc>
          <w:tcPr>
            <w:tcW w:w="1417" w:type="dxa"/>
            <w:gridSpan w:val="2"/>
          </w:tcPr>
          <w:p w14:paraId="5F9BA9D6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37A7E49" wp14:editId="4D4B8B1D">
                  <wp:extent cx="720000" cy="720000"/>
                  <wp:effectExtent l="0" t="0" r="4445" b="4445"/>
                  <wp:docPr id="90" name="Picture 90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D1" w:rsidRPr="003729B8" w14:paraId="3D729626" w14:textId="77777777" w:rsidTr="007B032A">
        <w:tc>
          <w:tcPr>
            <w:tcW w:w="339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D1BEA38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1" w:type="dxa"/>
            <w:shd w:val="clear" w:color="auto" w:fill="E7E6E6" w:themeFill="background2"/>
          </w:tcPr>
          <w:p w14:paraId="72F53816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475AAB7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7122F8BB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0" w:type="dxa"/>
            <w:shd w:val="clear" w:color="auto" w:fill="E7E6E6" w:themeFill="background2"/>
          </w:tcPr>
          <w:p w14:paraId="65AD1E5C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</w:tr>
      <w:tr w:rsidR="006B20D1" w14:paraId="78111B7E" w14:textId="77777777" w:rsidTr="007B032A">
        <w:tc>
          <w:tcPr>
            <w:tcW w:w="3397" w:type="dxa"/>
          </w:tcPr>
          <w:p w14:paraId="6FF70AC4" w14:textId="77777777" w:rsidR="006B20D1" w:rsidRDefault="006B20D1" w:rsidP="007B032A">
            <w:hyperlink r:id="rId44" w:history="1">
              <w:r w:rsidRPr="00136584">
                <w:rPr>
                  <w:rStyle w:val="Hyperlink"/>
                </w:rPr>
                <w:t>CB-1: Congeries</w:t>
              </w:r>
            </w:hyperlink>
          </w:p>
          <w:p w14:paraId="7364EEAC" w14:textId="77777777" w:rsidR="006B20D1" w:rsidRDefault="006B20D1" w:rsidP="007B032A"/>
        </w:tc>
        <w:tc>
          <w:tcPr>
            <w:tcW w:w="851" w:type="dxa"/>
          </w:tcPr>
          <w:p w14:paraId="022524DD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6603E6CF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3EBA79B4" w14:textId="77777777" w:rsidR="006B20D1" w:rsidRPr="00136584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"https://balaghascore.com/CB4" </w:instrText>
            </w:r>
            <w:r>
              <w:fldChar w:fldCharType="separate"/>
            </w:r>
            <w:r w:rsidRPr="00136584">
              <w:rPr>
                <w:rStyle w:val="Hyperlink"/>
              </w:rPr>
              <w:t>CB-4: Differentiation of</w:t>
            </w:r>
          </w:p>
          <w:p w14:paraId="12DBCB74" w14:textId="77777777" w:rsidR="006B20D1" w:rsidRDefault="006B20D1" w:rsidP="007B032A">
            <w:pPr>
              <w:jc w:val="center"/>
            </w:pPr>
            <w:r w:rsidRPr="00136584">
              <w:rPr>
                <w:rStyle w:val="Hyperlink"/>
              </w:rPr>
              <w:t>Similar Items</w:t>
            </w:r>
            <w:r>
              <w:fldChar w:fldCharType="end"/>
            </w:r>
          </w:p>
        </w:tc>
        <w:tc>
          <w:tcPr>
            <w:tcW w:w="850" w:type="dxa"/>
          </w:tcPr>
          <w:p w14:paraId="1518EB8C" w14:textId="77777777" w:rsidR="006B20D1" w:rsidRDefault="006B20D1" w:rsidP="007B032A"/>
        </w:tc>
      </w:tr>
      <w:tr w:rsidR="006B20D1" w14:paraId="08B326BA" w14:textId="77777777" w:rsidTr="007B032A">
        <w:tc>
          <w:tcPr>
            <w:tcW w:w="3397" w:type="dxa"/>
          </w:tcPr>
          <w:p w14:paraId="4358B579" w14:textId="77777777" w:rsidR="006B20D1" w:rsidRDefault="006B20D1" w:rsidP="007B032A">
            <w:hyperlink r:id="rId45" w:history="1">
              <w:r w:rsidRPr="00136584">
                <w:rPr>
                  <w:rStyle w:val="Hyperlink"/>
                </w:rPr>
                <w:t>CB-2: Collectiveness</w:t>
              </w:r>
            </w:hyperlink>
          </w:p>
          <w:p w14:paraId="3D36B0CF" w14:textId="77777777" w:rsidR="006B20D1" w:rsidRDefault="006B20D1" w:rsidP="007B032A"/>
        </w:tc>
        <w:tc>
          <w:tcPr>
            <w:tcW w:w="851" w:type="dxa"/>
          </w:tcPr>
          <w:p w14:paraId="7629C478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63368A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</w:tcPr>
          <w:p w14:paraId="68302B37" w14:textId="77777777" w:rsidR="006B20D1" w:rsidRDefault="006B20D1" w:rsidP="007B032A">
            <w:hyperlink r:id="rId46" w:history="1">
              <w:r w:rsidRPr="00136584">
                <w:rPr>
                  <w:rStyle w:val="Hyperlink"/>
                </w:rPr>
                <w:t>CB-5: Epanodos</w:t>
              </w:r>
            </w:hyperlink>
          </w:p>
        </w:tc>
        <w:tc>
          <w:tcPr>
            <w:tcW w:w="850" w:type="dxa"/>
          </w:tcPr>
          <w:p w14:paraId="1AF6CA14" w14:textId="77777777" w:rsidR="006B20D1" w:rsidRDefault="006B20D1" w:rsidP="007B032A"/>
        </w:tc>
      </w:tr>
      <w:tr w:rsidR="006B20D1" w14:paraId="032C18D6" w14:textId="77777777" w:rsidTr="007B032A">
        <w:tc>
          <w:tcPr>
            <w:tcW w:w="3397" w:type="dxa"/>
          </w:tcPr>
          <w:p w14:paraId="5BE16FA8" w14:textId="77777777" w:rsidR="006B20D1" w:rsidRDefault="006B20D1" w:rsidP="007B032A">
            <w:hyperlink r:id="rId47" w:history="1">
              <w:r w:rsidRPr="00136584">
                <w:rPr>
                  <w:rStyle w:val="Hyperlink"/>
                </w:rPr>
                <w:t>CB-3: Al-Taqsīm</w:t>
              </w:r>
            </w:hyperlink>
          </w:p>
          <w:p w14:paraId="728561CF" w14:textId="77777777" w:rsidR="006B20D1" w:rsidRDefault="006B20D1" w:rsidP="007B032A"/>
        </w:tc>
        <w:tc>
          <w:tcPr>
            <w:tcW w:w="851" w:type="dxa"/>
          </w:tcPr>
          <w:p w14:paraId="020643FB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456A9860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25646A74" w14:textId="77777777" w:rsidR="006B20D1" w:rsidRDefault="006B20D1" w:rsidP="007B032A"/>
        </w:tc>
        <w:tc>
          <w:tcPr>
            <w:tcW w:w="850" w:type="dxa"/>
            <w:shd w:val="clear" w:color="auto" w:fill="E7E6E6" w:themeFill="background2"/>
          </w:tcPr>
          <w:p w14:paraId="1854AAE0" w14:textId="77777777" w:rsidR="006B20D1" w:rsidRDefault="006B20D1" w:rsidP="007B032A"/>
        </w:tc>
      </w:tr>
    </w:tbl>
    <w:p w14:paraId="4DC18BD4" w14:textId="77777777" w:rsidR="006B20D1" w:rsidRPr="00DF6331" w:rsidRDefault="006B20D1" w:rsidP="006B20D1">
      <w:pPr>
        <w:spacing w:line="240" w:lineRule="auto"/>
        <w:rPr>
          <w:sz w:val="14"/>
          <w:szCs w:val="12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397"/>
        <w:gridCol w:w="851"/>
        <w:gridCol w:w="283"/>
        <w:gridCol w:w="2552"/>
        <w:gridCol w:w="425"/>
        <w:gridCol w:w="142"/>
        <w:gridCol w:w="850"/>
      </w:tblGrid>
      <w:tr w:rsidR="006B20D1" w14:paraId="6083FD87" w14:textId="77777777" w:rsidTr="007B032A">
        <w:tc>
          <w:tcPr>
            <w:tcW w:w="7083" w:type="dxa"/>
            <w:gridSpan w:val="4"/>
          </w:tcPr>
          <w:p w14:paraId="151E25CD" w14:textId="77777777" w:rsidR="006B20D1" w:rsidRDefault="006B20D1" w:rsidP="007B032A">
            <w:hyperlink r:id="rId48" w:history="1">
              <w:r w:rsidRPr="005852B0">
                <w:rPr>
                  <w:rStyle w:val="Hyperlink"/>
                </w:rPr>
                <w:t>PART C – Sentence Construction</w:t>
              </w:r>
            </w:hyperlink>
          </w:p>
        </w:tc>
        <w:tc>
          <w:tcPr>
            <w:tcW w:w="1417" w:type="dxa"/>
            <w:gridSpan w:val="3"/>
          </w:tcPr>
          <w:p w14:paraId="409CF586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624B425" wp14:editId="291FDCC3">
                  <wp:extent cx="720000" cy="720000"/>
                  <wp:effectExtent l="0" t="0" r="4445" b="4445"/>
                  <wp:docPr id="92" name="Picture 92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D1" w:rsidRPr="003729B8" w14:paraId="1F92D91F" w14:textId="77777777" w:rsidTr="007B032A">
        <w:tc>
          <w:tcPr>
            <w:tcW w:w="339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2A21ACE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1" w:type="dxa"/>
            <w:shd w:val="clear" w:color="auto" w:fill="E7E6E6" w:themeFill="background2"/>
          </w:tcPr>
          <w:p w14:paraId="5FEB26DA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B3E671D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119" w:type="dxa"/>
            <w:gridSpan w:val="3"/>
            <w:shd w:val="clear" w:color="auto" w:fill="E7E6E6" w:themeFill="background2"/>
          </w:tcPr>
          <w:p w14:paraId="0406AF49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0" w:type="dxa"/>
            <w:shd w:val="clear" w:color="auto" w:fill="E7E6E6" w:themeFill="background2"/>
          </w:tcPr>
          <w:p w14:paraId="0F7F3EA4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</w:tr>
      <w:tr w:rsidR="006B20D1" w14:paraId="381E122D" w14:textId="77777777" w:rsidTr="007B032A">
        <w:tc>
          <w:tcPr>
            <w:tcW w:w="3397" w:type="dxa"/>
          </w:tcPr>
          <w:p w14:paraId="5FA02EEF" w14:textId="77777777" w:rsidR="006B20D1" w:rsidRDefault="006B20D1" w:rsidP="007B032A">
            <w:pPr>
              <w:tabs>
                <w:tab w:val="left" w:pos="852"/>
              </w:tabs>
            </w:pPr>
            <w:hyperlink r:id="rId50" w:history="1">
              <w:r w:rsidRPr="005852B0">
                <w:rPr>
                  <w:rStyle w:val="Hyperlink"/>
                </w:rPr>
                <w:t>CC-1: Antithesis / Antonymy</w:t>
              </w:r>
            </w:hyperlink>
          </w:p>
        </w:tc>
        <w:tc>
          <w:tcPr>
            <w:tcW w:w="851" w:type="dxa"/>
          </w:tcPr>
          <w:p w14:paraId="1F357B44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61C69D84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3"/>
          </w:tcPr>
          <w:p w14:paraId="1B95CB8A" w14:textId="77777777" w:rsidR="006B20D1" w:rsidRDefault="006B20D1" w:rsidP="007B032A">
            <w:hyperlink r:id="rId51" w:history="1">
              <w:r w:rsidRPr="005852B0">
                <w:rPr>
                  <w:rStyle w:val="Hyperlink"/>
                </w:rPr>
                <w:t>CC-5: Head-Tail</w:t>
              </w:r>
            </w:hyperlink>
          </w:p>
          <w:p w14:paraId="5CAE26E7" w14:textId="77777777" w:rsidR="006B20D1" w:rsidRDefault="006B20D1" w:rsidP="007B032A"/>
        </w:tc>
        <w:tc>
          <w:tcPr>
            <w:tcW w:w="850" w:type="dxa"/>
          </w:tcPr>
          <w:p w14:paraId="2017477C" w14:textId="77777777" w:rsidR="006B20D1" w:rsidRDefault="006B20D1" w:rsidP="007B032A"/>
        </w:tc>
      </w:tr>
      <w:tr w:rsidR="006B20D1" w14:paraId="2EE2363F" w14:textId="77777777" w:rsidTr="007B032A">
        <w:trPr>
          <w:trHeight w:val="236"/>
        </w:trPr>
        <w:tc>
          <w:tcPr>
            <w:tcW w:w="3397" w:type="dxa"/>
          </w:tcPr>
          <w:p w14:paraId="74AC0FAD" w14:textId="77777777" w:rsidR="006B20D1" w:rsidRPr="005852B0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"https://balaghascore.com/CC2" </w:instrText>
            </w:r>
            <w:r>
              <w:fldChar w:fldCharType="separate"/>
            </w:r>
            <w:r w:rsidRPr="005852B0">
              <w:rPr>
                <w:rStyle w:val="Hyperlink"/>
              </w:rPr>
              <w:t>CC-2: Chiasmus /</w:t>
            </w:r>
          </w:p>
          <w:p w14:paraId="07E25D0E" w14:textId="77777777" w:rsidR="006B20D1" w:rsidRDefault="006B20D1" w:rsidP="007B032A">
            <w:pPr>
              <w:jc w:val="center"/>
            </w:pPr>
            <w:r w:rsidRPr="005852B0">
              <w:rPr>
                <w:rStyle w:val="Hyperlink"/>
              </w:rPr>
              <w:t>Antimetabole</w:t>
            </w:r>
            <w:r>
              <w:fldChar w:fldCharType="end"/>
            </w:r>
          </w:p>
        </w:tc>
        <w:tc>
          <w:tcPr>
            <w:tcW w:w="851" w:type="dxa"/>
          </w:tcPr>
          <w:p w14:paraId="1218A9A5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730E453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3"/>
          </w:tcPr>
          <w:p w14:paraId="09B425A3" w14:textId="77777777" w:rsidR="006B20D1" w:rsidRPr="005852B0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"https://balaghascore.com/CC6" </w:instrText>
            </w:r>
            <w:r>
              <w:fldChar w:fldCharType="separate"/>
            </w:r>
            <w:r w:rsidRPr="005852B0">
              <w:rPr>
                <w:rStyle w:val="Hyperlink"/>
              </w:rPr>
              <w:t>CC-6: Similarities of the</w:t>
            </w:r>
          </w:p>
          <w:p w14:paraId="5F149DC1" w14:textId="77777777" w:rsidR="006B20D1" w:rsidRDefault="006B20D1" w:rsidP="007B032A">
            <w:pPr>
              <w:jc w:val="center"/>
            </w:pPr>
            <w:r w:rsidRPr="005852B0">
              <w:rPr>
                <w:rStyle w:val="Hyperlink"/>
              </w:rPr>
              <w:t>Start &amp; Finish</w:t>
            </w:r>
            <w:r>
              <w:fldChar w:fldCharType="end"/>
            </w:r>
          </w:p>
        </w:tc>
        <w:tc>
          <w:tcPr>
            <w:tcW w:w="850" w:type="dxa"/>
          </w:tcPr>
          <w:p w14:paraId="34F4D027" w14:textId="77777777" w:rsidR="006B20D1" w:rsidRDefault="006B20D1" w:rsidP="007B032A"/>
        </w:tc>
      </w:tr>
      <w:tr w:rsidR="006B20D1" w14:paraId="2BCDFC6D" w14:textId="77777777" w:rsidTr="007B032A">
        <w:tc>
          <w:tcPr>
            <w:tcW w:w="3397" w:type="dxa"/>
          </w:tcPr>
          <w:p w14:paraId="3747CCB4" w14:textId="77777777" w:rsidR="006B20D1" w:rsidRDefault="006B20D1" w:rsidP="007B032A">
            <w:hyperlink r:id="rId52" w:history="1">
              <w:r w:rsidRPr="005852B0">
                <w:rPr>
                  <w:rStyle w:val="Hyperlink"/>
                </w:rPr>
                <w:t>CC-3: Al-Jinās</w:t>
              </w:r>
            </w:hyperlink>
          </w:p>
          <w:p w14:paraId="5884E99C" w14:textId="77777777" w:rsidR="006B20D1" w:rsidRDefault="006B20D1" w:rsidP="007B032A"/>
        </w:tc>
        <w:tc>
          <w:tcPr>
            <w:tcW w:w="851" w:type="dxa"/>
          </w:tcPr>
          <w:p w14:paraId="7E02E5CD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036EB66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3"/>
          </w:tcPr>
          <w:p w14:paraId="65F180B1" w14:textId="77777777" w:rsidR="006B20D1" w:rsidRDefault="006B20D1" w:rsidP="007B032A">
            <w:hyperlink r:id="rId53" w:history="1">
              <w:r w:rsidRPr="005852B0">
                <w:rPr>
                  <w:rStyle w:val="Hyperlink"/>
                </w:rPr>
                <w:t>CC-7: Parallelism</w:t>
              </w:r>
            </w:hyperlink>
          </w:p>
        </w:tc>
        <w:tc>
          <w:tcPr>
            <w:tcW w:w="850" w:type="dxa"/>
          </w:tcPr>
          <w:p w14:paraId="7CE301EE" w14:textId="77777777" w:rsidR="006B20D1" w:rsidRDefault="006B20D1" w:rsidP="007B032A"/>
        </w:tc>
      </w:tr>
      <w:tr w:rsidR="006B20D1" w14:paraId="71A685D2" w14:textId="77777777" w:rsidTr="007B032A">
        <w:tc>
          <w:tcPr>
            <w:tcW w:w="3397" w:type="dxa"/>
          </w:tcPr>
          <w:p w14:paraId="1859A9E8" w14:textId="77777777" w:rsidR="006B20D1" w:rsidRDefault="006B20D1" w:rsidP="007B032A">
            <w:hyperlink r:id="rId54" w:history="1">
              <w:r w:rsidRPr="005852B0">
                <w:rPr>
                  <w:rStyle w:val="Hyperlink"/>
                </w:rPr>
                <w:t>CC-4: Tail-Head</w:t>
              </w:r>
            </w:hyperlink>
          </w:p>
          <w:p w14:paraId="42D7E79F" w14:textId="77777777" w:rsidR="006B20D1" w:rsidRDefault="006B20D1" w:rsidP="007B032A"/>
        </w:tc>
        <w:tc>
          <w:tcPr>
            <w:tcW w:w="851" w:type="dxa"/>
          </w:tcPr>
          <w:p w14:paraId="6FDD9D65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23EC1558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119" w:type="dxa"/>
            <w:gridSpan w:val="3"/>
            <w:shd w:val="clear" w:color="auto" w:fill="E7E6E6" w:themeFill="background2"/>
          </w:tcPr>
          <w:p w14:paraId="32FB88F1" w14:textId="77777777" w:rsidR="006B20D1" w:rsidRDefault="006B20D1" w:rsidP="007B032A"/>
        </w:tc>
        <w:tc>
          <w:tcPr>
            <w:tcW w:w="850" w:type="dxa"/>
            <w:shd w:val="clear" w:color="auto" w:fill="E7E6E6" w:themeFill="background2"/>
          </w:tcPr>
          <w:p w14:paraId="76C15353" w14:textId="77777777" w:rsidR="006B20D1" w:rsidRDefault="006B20D1" w:rsidP="007B032A"/>
        </w:tc>
      </w:tr>
      <w:tr w:rsidR="006B20D1" w14:paraId="233642B2" w14:textId="77777777" w:rsidTr="007B032A">
        <w:tc>
          <w:tcPr>
            <w:tcW w:w="7083" w:type="dxa"/>
            <w:gridSpan w:val="4"/>
          </w:tcPr>
          <w:p w14:paraId="1C68AE12" w14:textId="77777777" w:rsidR="006B20D1" w:rsidRDefault="006B20D1" w:rsidP="007B032A">
            <w:hyperlink r:id="rId55" w:history="1">
              <w:r w:rsidRPr="002F41AF">
                <w:rPr>
                  <w:rStyle w:val="Hyperlink"/>
                </w:rPr>
                <w:t>PART D – Musicality</w:t>
              </w:r>
            </w:hyperlink>
          </w:p>
        </w:tc>
        <w:tc>
          <w:tcPr>
            <w:tcW w:w="1417" w:type="dxa"/>
            <w:gridSpan w:val="3"/>
          </w:tcPr>
          <w:p w14:paraId="76EAA7DA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664FF34" wp14:editId="2B9F49FB">
                  <wp:extent cx="720000" cy="720000"/>
                  <wp:effectExtent l="0" t="0" r="4445" b="4445"/>
                  <wp:docPr id="98" name="Picture 98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D1" w:rsidRPr="003729B8" w14:paraId="01999012" w14:textId="77777777" w:rsidTr="007B032A">
        <w:tc>
          <w:tcPr>
            <w:tcW w:w="339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3A95ABD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1" w:type="dxa"/>
            <w:shd w:val="clear" w:color="auto" w:fill="E7E6E6" w:themeFill="background2"/>
          </w:tcPr>
          <w:p w14:paraId="430AE7B7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468366B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E7E6E6" w:themeFill="background2"/>
          </w:tcPr>
          <w:p w14:paraId="7CFC5FAA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78EEF0D2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</w:tr>
      <w:tr w:rsidR="006B20D1" w14:paraId="356CDBA9" w14:textId="77777777" w:rsidTr="007B032A">
        <w:tc>
          <w:tcPr>
            <w:tcW w:w="3397" w:type="dxa"/>
          </w:tcPr>
          <w:p w14:paraId="7B38A5AD" w14:textId="77777777" w:rsidR="006B20D1" w:rsidRDefault="006B20D1" w:rsidP="007B032A">
            <w:hyperlink r:id="rId57" w:history="1">
              <w:r w:rsidRPr="002F41AF">
                <w:rPr>
                  <w:rStyle w:val="Hyperlink"/>
                </w:rPr>
                <w:t>CD-1: Assonance</w:t>
              </w:r>
            </w:hyperlink>
          </w:p>
          <w:p w14:paraId="4738E552" w14:textId="77777777" w:rsidR="006B20D1" w:rsidRDefault="006B20D1" w:rsidP="007B032A"/>
        </w:tc>
        <w:tc>
          <w:tcPr>
            <w:tcW w:w="851" w:type="dxa"/>
          </w:tcPr>
          <w:p w14:paraId="6CC24963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7486498E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5EC0D0AF" w14:textId="77777777" w:rsidR="006B20D1" w:rsidRDefault="006B20D1" w:rsidP="007B032A">
            <w:hyperlink r:id="rId58" w:history="1">
              <w:r w:rsidRPr="002F41AF">
                <w:rPr>
                  <w:rStyle w:val="Hyperlink"/>
                </w:rPr>
                <w:t>CD-5: Al-Tashrīʿ</w:t>
              </w:r>
            </w:hyperlink>
          </w:p>
        </w:tc>
        <w:tc>
          <w:tcPr>
            <w:tcW w:w="992" w:type="dxa"/>
            <w:gridSpan w:val="2"/>
          </w:tcPr>
          <w:p w14:paraId="2612AC68" w14:textId="77777777" w:rsidR="006B20D1" w:rsidRDefault="006B20D1" w:rsidP="007B032A"/>
        </w:tc>
      </w:tr>
      <w:tr w:rsidR="006B20D1" w14:paraId="5454E87B" w14:textId="77777777" w:rsidTr="007B032A">
        <w:tc>
          <w:tcPr>
            <w:tcW w:w="3397" w:type="dxa"/>
          </w:tcPr>
          <w:p w14:paraId="2C33BFFB" w14:textId="77777777" w:rsidR="006B20D1" w:rsidRDefault="006B20D1" w:rsidP="007B032A">
            <w:hyperlink r:id="rId59" w:history="1">
              <w:r w:rsidRPr="002F41AF">
                <w:rPr>
                  <w:rStyle w:val="Hyperlink"/>
                </w:rPr>
                <w:t>CD-2: Homeoptoton</w:t>
              </w:r>
            </w:hyperlink>
          </w:p>
          <w:p w14:paraId="5858D500" w14:textId="77777777" w:rsidR="006B20D1" w:rsidRDefault="006B20D1" w:rsidP="007B032A"/>
        </w:tc>
        <w:tc>
          <w:tcPr>
            <w:tcW w:w="851" w:type="dxa"/>
          </w:tcPr>
          <w:p w14:paraId="62F05284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89A72E9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18373022" w14:textId="77777777" w:rsidR="006B20D1" w:rsidRDefault="006B20D1" w:rsidP="007B032A">
            <w:hyperlink r:id="rId60" w:history="1">
              <w:r w:rsidRPr="002F41AF">
                <w:rPr>
                  <w:rStyle w:val="Hyperlink"/>
                </w:rPr>
                <w:t>CD-6: Proportioning</w:t>
              </w:r>
            </w:hyperlink>
          </w:p>
          <w:p w14:paraId="183E59E0" w14:textId="77777777" w:rsidR="006B20D1" w:rsidRDefault="006B20D1" w:rsidP="007B032A"/>
        </w:tc>
        <w:tc>
          <w:tcPr>
            <w:tcW w:w="992" w:type="dxa"/>
            <w:gridSpan w:val="2"/>
          </w:tcPr>
          <w:p w14:paraId="2B0AB1D4" w14:textId="77777777" w:rsidR="006B20D1" w:rsidRDefault="006B20D1" w:rsidP="007B032A"/>
        </w:tc>
      </w:tr>
      <w:tr w:rsidR="006B20D1" w14:paraId="488BC603" w14:textId="77777777" w:rsidTr="007B032A">
        <w:tc>
          <w:tcPr>
            <w:tcW w:w="3397" w:type="dxa"/>
          </w:tcPr>
          <w:p w14:paraId="5867A80D" w14:textId="77777777" w:rsidR="006B20D1" w:rsidRPr="00ED24D3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"https://balaghascore.com/CD3" </w:instrText>
            </w:r>
            <w:r>
              <w:fldChar w:fldCharType="separate"/>
            </w:r>
            <w:r w:rsidRPr="00ED24D3">
              <w:rPr>
                <w:rStyle w:val="Hyperlink"/>
              </w:rPr>
              <w:t>CD-3: Concordance of the</w:t>
            </w:r>
          </w:p>
          <w:p w14:paraId="1BA6CDBF" w14:textId="77777777" w:rsidR="006B20D1" w:rsidRPr="00ED24D3" w:rsidRDefault="006B20D1" w:rsidP="007B032A">
            <w:pPr>
              <w:jc w:val="center"/>
            </w:pPr>
            <w:r w:rsidRPr="00ED24D3">
              <w:rPr>
                <w:rStyle w:val="Hyperlink"/>
              </w:rPr>
              <w:t>Pronunciation &amp; Meaning</w:t>
            </w:r>
            <w:r>
              <w:fldChar w:fldCharType="end"/>
            </w:r>
          </w:p>
        </w:tc>
        <w:tc>
          <w:tcPr>
            <w:tcW w:w="851" w:type="dxa"/>
          </w:tcPr>
          <w:p w14:paraId="692FD5C0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B281DE2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7D0F5FF5" w14:textId="77777777" w:rsidR="006B20D1" w:rsidRPr="002F41A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"https://balaghascore.com/CD7" </w:instrText>
            </w:r>
            <w:r>
              <w:fldChar w:fldCharType="separate"/>
            </w:r>
            <w:r w:rsidRPr="002F41AF">
              <w:rPr>
                <w:rStyle w:val="Hyperlink"/>
              </w:rPr>
              <w:t>CD-7: Excellence of</w:t>
            </w:r>
          </w:p>
          <w:p w14:paraId="51E139C2" w14:textId="77777777" w:rsidR="006B20D1" w:rsidRDefault="006B20D1" w:rsidP="007B032A">
            <w:pPr>
              <w:jc w:val="center"/>
            </w:pPr>
            <w:r w:rsidRPr="002F41AF">
              <w:rPr>
                <w:rStyle w:val="Hyperlink"/>
              </w:rPr>
              <w:t>Division</w:t>
            </w:r>
            <w:r>
              <w:fldChar w:fldCharType="end"/>
            </w:r>
          </w:p>
        </w:tc>
        <w:tc>
          <w:tcPr>
            <w:tcW w:w="992" w:type="dxa"/>
            <w:gridSpan w:val="2"/>
          </w:tcPr>
          <w:p w14:paraId="487195C7" w14:textId="77777777" w:rsidR="006B20D1" w:rsidRDefault="006B20D1" w:rsidP="007B032A"/>
        </w:tc>
      </w:tr>
      <w:tr w:rsidR="006B20D1" w14:paraId="19E45381" w14:textId="77777777" w:rsidTr="007B032A">
        <w:tc>
          <w:tcPr>
            <w:tcW w:w="3397" w:type="dxa"/>
          </w:tcPr>
          <w:p w14:paraId="35384F4F" w14:textId="77777777" w:rsidR="006B20D1" w:rsidRPr="002F41A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"https://balaghascore.com/CD4" </w:instrText>
            </w:r>
            <w:r>
              <w:fldChar w:fldCharType="separate"/>
            </w:r>
            <w:r w:rsidRPr="002F41AF">
              <w:rPr>
                <w:rStyle w:val="Hyperlink"/>
              </w:rPr>
              <w:t>CD-4: Concordance of</w:t>
            </w:r>
          </w:p>
          <w:p w14:paraId="4C476AF5" w14:textId="77777777" w:rsidR="006B20D1" w:rsidRDefault="006B20D1" w:rsidP="007B032A">
            <w:pPr>
              <w:jc w:val="center"/>
            </w:pPr>
            <w:r w:rsidRPr="002F41AF">
              <w:rPr>
                <w:rStyle w:val="Hyperlink"/>
              </w:rPr>
              <w:t>Pronunciations</w:t>
            </w:r>
            <w:r>
              <w:fldChar w:fldCharType="end"/>
            </w:r>
          </w:p>
        </w:tc>
        <w:tc>
          <w:tcPr>
            <w:tcW w:w="851" w:type="dxa"/>
          </w:tcPr>
          <w:p w14:paraId="6ADF0A00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98F8968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  <w:shd w:val="clear" w:color="auto" w:fill="E7E6E6" w:themeFill="background2"/>
          </w:tcPr>
          <w:p w14:paraId="6297015E" w14:textId="77777777" w:rsidR="006B20D1" w:rsidRDefault="006B20D1" w:rsidP="007B032A"/>
        </w:tc>
        <w:tc>
          <w:tcPr>
            <w:tcW w:w="992" w:type="dxa"/>
            <w:gridSpan w:val="2"/>
            <w:shd w:val="clear" w:color="auto" w:fill="E7E6E6" w:themeFill="background2"/>
          </w:tcPr>
          <w:p w14:paraId="561C61E4" w14:textId="77777777" w:rsidR="006B20D1" w:rsidRDefault="006B20D1" w:rsidP="007B032A"/>
        </w:tc>
      </w:tr>
    </w:tbl>
    <w:p w14:paraId="67643003" w14:textId="77777777" w:rsidR="006B20D1" w:rsidRDefault="006B20D1" w:rsidP="006B20D1"/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262"/>
        <w:gridCol w:w="986"/>
        <w:gridCol w:w="283"/>
        <w:gridCol w:w="2549"/>
        <w:gridCol w:w="428"/>
        <w:gridCol w:w="992"/>
      </w:tblGrid>
      <w:tr w:rsidR="006B20D1" w14:paraId="5681F220" w14:textId="77777777" w:rsidTr="007B032A">
        <w:tc>
          <w:tcPr>
            <w:tcW w:w="7080" w:type="dxa"/>
            <w:gridSpan w:val="4"/>
          </w:tcPr>
          <w:p w14:paraId="0992CD1E" w14:textId="77777777" w:rsidR="006B20D1" w:rsidRDefault="006B20D1" w:rsidP="007B032A">
            <w:hyperlink r:id="rId61" w:history="1">
              <w:r w:rsidRPr="00E4686F">
                <w:rPr>
                  <w:rStyle w:val="Hyperlink"/>
                </w:rPr>
                <w:t>PART E – Strengthening the Argument</w:t>
              </w:r>
            </w:hyperlink>
          </w:p>
        </w:tc>
        <w:tc>
          <w:tcPr>
            <w:tcW w:w="1420" w:type="dxa"/>
            <w:gridSpan w:val="2"/>
          </w:tcPr>
          <w:p w14:paraId="5FD3AC32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8E5DEBA" wp14:editId="459E566B">
                  <wp:extent cx="720000" cy="720000"/>
                  <wp:effectExtent l="0" t="0" r="4445" b="4445"/>
                  <wp:docPr id="99" name="Picture 99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D1" w:rsidRPr="003729B8" w14:paraId="2E6BFE2A" w14:textId="77777777" w:rsidTr="007B032A">
        <w:tc>
          <w:tcPr>
            <w:tcW w:w="326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232880C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986" w:type="dxa"/>
            <w:shd w:val="clear" w:color="auto" w:fill="E7E6E6" w:themeFill="background2"/>
          </w:tcPr>
          <w:p w14:paraId="779A06B4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B001921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E7E6E6" w:themeFill="background2"/>
          </w:tcPr>
          <w:p w14:paraId="7DD0FCFF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992" w:type="dxa"/>
            <w:shd w:val="clear" w:color="auto" w:fill="E7E6E6" w:themeFill="background2"/>
          </w:tcPr>
          <w:p w14:paraId="5586C623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</w:tr>
      <w:tr w:rsidR="006B20D1" w14:paraId="12692762" w14:textId="77777777" w:rsidTr="007B032A">
        <w:tc>
          <w:tcPr>
            <w:tcW w:w="3262" w:type="dxa"/>
          </w:tcPr>
          <w:p w14:paraId="000255BF" w14:textId="77777777" w:rsidR="006B20D1" w:rsidRDefault="006B20D1" w:rsidP="007B032A">
            <w:hyperlink r:id="rId63" w:history="1">
              <w:r w:rsidRPr="00E4686F">
                <w:rPr>
                  <w:rStyle w:val="Hyperlink"/>
                </w:rPr>
                <w:t>CE-1: Integration of Imagery</w:t>
              </w:r>
            </w:hyperlink>
          </w:p>
          <w:p w14:paraId="74A0349C" w14:textId="77777777" w:rsidR="006B20D1" w:rsidRDefault="006B20D1" w:rsidP="007B032A"/>
        </w:tc>
        <w:tc>
          <w:tcPr>
            <w:tcW w:w="986" w:type="dxa"/>
          </w:tcPr>
          <w:p w14:paraId="410F35AA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7F8A9F3C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040BB0E5" w14:textId="77777777" w:rsidR="006B20D1" w:rsidRDefault="006B20D1" w:rsidP="007B032A">
            <w:hyperlink r:id="rId64" w:history="1">
              <w:r w:rsidRPr="00E4686F">
                <w:rPr>
                  <w:rStyle w:val="Hyperlink"/>
                </w:rPr>
                <w:t>CE-12: Observation</w:t>
              </w:r>
            </w:hyperlink>
          </w:p>
        </w:tc>
        <w:tc>
          <w:tcPr>
            <w:tcW w:w="992" w:type="dxa"/>
          </w:tcPr>
          <w:p w14:paraId="4F8DEA7A" w14:textId="77777777" w:rsidR="006B20D1" w:rsidRDefault="006B20D1" w:rsidP="007B032A"/>
        </w:tc>
      </w:tr>
      <w:tr w:rsidR="006B20D1" w14:paraId="0FDAD777" w14:textId="77777777" w:rsidTr="007B032A">
        <w:tc>
          <w:tcPr>
            <w:tcW w:w="3262" w:type="dxa"/>
          </w:tcPr>
          <w:p w14:paraId="6718A501" w14:textId="77777777" w:rsidR="006B20D1" w:rsidRPr="00E4686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"https://balaghascore.com/CE2" </w:instrText>
            </w:r>
            <w:r>
              <w:fldChar w:fldCharType="separate"/>
            </w:r>
            <w:r w:rsidRPr="00E4686F">
              <w:rPr>
                <w:rStyle w:val="Hyperlink"/>
              </w:rPr>
              <w:t>CE-2: Stacked-up</w:t>
            </w:r>
          </w:p>
          <w:p w14:paraId="377EFF5D" w14:textId="77777777" w:rsidR="006B20D1" w:rsidRDefault="006B20D1" w:rsidP="007B032A">
            <w:pPr>
              <w:jc w:val="center"/>
            </w:pPr>
            <w:r w:rsidRPr="00E4686F">
              <w:rPr>
                <w:rStyle w:val="Hyperlink"/>
              </w:rPr>
              <w:t>Descriptions</w:t>
            </w:r>
            <w:r>
              <w:fldChar w:fldCharType="end"/>
            </w:r>
          </w:p>
        </w:tc>
        <w:tc>
          <w:tcPr>
            <w:tcW w:w="986" w:type="dxa"/>
          </w:tcPr>
          <w:p w14:paraId="1E17711F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45B800B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454BC7F0" w14:textId="77777777" w:rsidR="006B20D1" w:rsidRDefault="006B20D1" w:rsidP="007B032A">
            <w:hyperlink r:id="rId65" w:history="1">
              <w:r w:rsidRPr="00E4686F">
                <w:rPr>
                  <w:rStyle w:val="Hyperlink"/>
                </w:rPr>
                <w:t>CE-13: Apostrophe</w:t>
              </w:r>
            </w:hyperlink>
          </w:p>
        </w:tc>
        <w:tc>
          <w:tcPr>
            <w:tcW w:w="992" w:type="dxa"/>
          </w:tcPr>
          <w:p w14:paraId="074226E5" w14:textId="77777777" w:rsidR="006B20D1" w:rsidRDefault="006B20D1" w:rsidP="007B032A"/>
        </w:tc>
      </w:tr>
      <w:tr w:rsidR="006B20D1" w14:paraId="2A573554" w14:textId="77777777" w:rsidTr="007B032A">
        <w:tc>
          <w:tcPr>
            <w:tcW w:w="3262" w:type="dxa"/>
          </w:tcPr>
          <w:p w14:paraId="5988B384" w14:textId="77777777" w:rsidR="006B20D1" w:rsidRPr="00E4686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"https://balaghascore.com/CE3" </w:instrText>
            </w:r>
            <w:r>
              <w:fldChar w:fldCharType="separate"/>
            </w:r>
            <w:r w:rsidRPr="00E4686F">
              <w:rPr>
                <w:rStyle w:val="Hyperlink"/>
              </w:rPr>
              <w:t>CE-3: Incorporation of</w:t>
            </w:r>
          </w:p>
          <w:p w14:paraId="6C5BAD23" w14:textId="77777777" w:rsidR="006B20D1" w:rsidRDefault="006B20D1" w:rsidP="007B032A">
            <w:pPr>
              <w:jc w:val="center"/>
            </w:pPr>
            <w:r w:rsidRPr="00E4686F">
              <w:rPr>
                <w:rStyle w:val="Hyperlink"/>
              </w:rPr>
              <w:t>Proverbs</w:t>
            </w:r>
            <w:r>
              <w:fldChar w:fldCharType="end"/>
            </w:r>
          </w:p>
        </w:tc>
        <w:tc>
          <w:tcPr>
            <w:tcW w:w="986" w:type="dxa"/>
          </w:tcPr>
          <w:p w14:paraId="140DFDEC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D2F0EA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72714B53" w14:textId="77777777" w:rsidR="006B20D1" w:rsidRDefault="006B20D1" w:rsidP="007B032A">
            <w:hyperlink r:id="rId66" w:history="1">
              <w:r w:rsidRPr="00E4686F">
                <w:rPr>
                  <w:rStyle w:val="Hyperlink"/>
                </w:rPr>
                <w:t>CE-14: Personification</w:t>
              </w:r>
            </w:hyperlink>
          </w:p>
        </w:tc>
        <w:tc>
          <w:tcPr>
            <w:tcW w:w="992" w:type="dxa"/>
          </w:tcPr>
          <w:p w14:paraId="7F6394FA" w14:textId="77777777" w:rsidR="006B20D1" w:rsidRDefault="006B20D1" w:rsidP="007B032A"/>
        </w:tc>
      </w:tr>
      <w:tr w:rsidR="006B20D1" w14:paraId="76FDF7A2" w14:textId="77777777" w:rsidTr="007B032A">
        <w:tc>
          <w:tcPr>
            <w:tcW w:w="3262" w:type="dxa"/>
          </w:tcPr>
          <w:p w14:paraId="6EA5B0C1" w14:textId="77777777" w:rsidR="006B20D1" w:rsidRDefault="006B20D1" w:rsidP="007B032A">
            <w:hyperlink r:id="rId67" w:history="1">
              <w:r w:rsidRPr="00E4686F">
                <w:rPr>
                  <w:rStyle w:val="Hyperlink"/>
                </w:rPr>
                <w:t>CE-4: Abstraction</w:t>
              </w:r>
            </w:hyperlink>
          </w:p>
          <w:p w14:paraId="657AC2C3" w14:textId="77777777" w:rsidR="006B20D1" w:rsidRDefault="006B20D1" w:rsidP="007B032A"/>
        </w:tc>
        <w:tc>
          <w:tcPr>
            <w:tcW w:w="986" w:type="dxa"/>
          </w:tcPr>
          <w:p w14:paraId="318EAD59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99D087F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285BCFD2" w14:textId="77777777" w:rsidR="006B20D1" w:rsidRDefault="006B20D1" w:rsidP="007B032A">
            <w:hyperlink r:id="rId68" w:history="1">
              <w:r w:rsidRPr="00E4686F">
                <w:rPr>
                  <w:rStyle w:val="Hyperlink"/>
                </w:rPr>
                <w:t>CE-15: Hyperbole</w:t>
              </w:r>
            </w:hyperlink>
          </w:p>
        </w:tc>
        <w:tc>
          <w:tcPr>
            <w:tcW w:w="992" w:type="dxa"/>
          </w:tcPr>
          <w:p w14:paraId="65408367" w14:textId="77777777" w:rsidR="006B20D1" w:rsidRDefault="006B20D1" w:rsidP="007B032A"/>
        </w:tc>
      </w:tr>
      <w:tr w:rsidR="006B20D1" w14:paraId="188C5F5E" w14:textId="77777777" w:rsidTr="007B032A">
        <w:tc>
          <w:tcPr>
            <w:tcW w:w="3262" w:type="dxa"/>
          </w:tcPr>
          <w:p w14:paraId="0811ED4D" w14:textId="77777777" w:rsidR="006B20D1" w:rsidRDefault="006B20D1" w:rsidP="007B032A">
            <w:hyperlink r:id="rId69" w:history="1">
              <w:r w:rsidRPr="00E4686F">
                <w:rPr>
                  <w:rStyle w:val="Hyperlink"/>
                </w:rPr>
                <w:t>CE-5: Quotation</w:t>
              </w:r>
            </w:hyperlink>
          </w:p>
          <w:p w14:paraId="32C968BB" w14:textId="77777777" w:rsidR="006B20D1" w:rsidRDefault="006B20D1" w:rsidP="007B032A"/>
        </w:tc>
        <w:tc>
          <w:tcPr>
            <w:tcW w:w="986" w:type="dxa"/>
          </w:tcPr>
          <w:p w14:paraId="73C3ABE4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4A6417D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692B3565" w14:textId="77777777" w:rsidR="006B20D1" w:rsidRPr="00E4686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"https://balaghascore.com/CE16" </w:instrText>
            </w:r>
            <w:r>
              <w:fldChar w:fldCharType="separate"/>
            </w:r>
            <w:r w:rsidRPr="00E4686F">
              <w:rPr>
                <w:rStyle w:val="Hyperlink"/>
              </w:rPr>
              <w:t>CE-16: Beauty of</w:t>
            </w:r>
          </w:p>
          <w:p w14:paraId="39AC4D7E" w14:textId="77777777" w:rsidR="006B20D1" w:rsidRDefault="006B20D1" w:rsidP="007B032A">
            <w:pPr>
              <w:jc w:val="center"/>
            </w:pPr>
            <w:r w:rsidRPr="00E4686F">
              <w:rPr>
                <w:rStyle w:val="Hyperlink"/>
              </w:rPr>
              <w:t>Rationale / Conceit</w:t>
            </w:r>
            <w:r>
              <w:fldChar w:fldCharType="end"/>
            </w:r>
          </w:p>
        </w:tc>
        <w:tc>
          <w:tcPr>
            <w:tcW w:w="992" w:type="dxa"/>
          </w:tcPr>
          <w:p w14:paraId="2225A089" w14:textId="77777777" w:rsidR="006B20D1" w:rsidRDefault="006B20D1" w:rsidP="007B032A"/>
        </w:tc>
      </w:tr>
      <w:tr w:rsidR="006B20D1" w14:paraId="4F7017D1" w14:textId="77777777" w:rsidTr="007B032A">
        <w:tc>
          <w:tcPr>
            <w:tcW w:w="3262" w:type="dxa"/>
          </w:tcPr>
          <w:p w14:paraId="5C336A72" w14:textId="77777777" w:rsidR="006B20D1" w:rsidRDefault="006B20D1" w:rsidP="007B032A">
            <w:hyperlink r:id="rId70" w:history="1">
              <w:r w:rsidRPr="00E4686F">
                <w:rPr>
                  <w:rStyle w:val="Hyperlink"/>
                </w:rPr>
                <w:t>CE-6: Hinting at the Source</w:t>
              </w:r>
            </w:hyperlink>
          </w:p>
          <w:p w14:paraId="3B877453" w14:textId="77777777" w:rsidR="006B20D1" w:rsidRDefault="006B20D1" w:rsidP="007B032A"/>
        </w:tc>
        <w:tc>
          <w:tcPr>
            <w:tcW w:w="986" w:type="dxa"/>
          </w:tcPr>
          <w:p w14:paraId="568676FB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F8F6B6C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3C19122F" w14:textId="77777777" w:rsidR="006B20D1" w:rsidRPr="00E4686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"https://balaghascore.com/CE17" </w:instrText>
            </w:r>
            <w:r>
              <w:fldChar w:fldCharType="separate"/>
            </w:r>
            <w:r w:rsidRPr="00E4686F">
              <w:rPr>
                <w:rStyle w:val="Hyperlink"/>
              </w:rPr>
              <w:t>CE-17: Asteism /</w:t>
            </w:r>
          </w:p>
          <w:p w14:paraId="28DB69F8" w14:textId="77777777" w:rsidR="006B20D1" w:rsidRDefault="006B20D1" w:rsidP="007B032A">
            <w:pPr>
              <w:jc w:val="center"/>
            </w:pPr>
            <w:r w:rsidRPr="00E4686F">
              <w:rPr>
                <w:rStyle w:val="Hyperlink"/>
              </w:rPr>
              <w:t>Affirmed Praise</w:t>
            </w:r>
            <w:r>
              <w:fldChar w:fldCharType="end"/>
            </w:r>
          </w:p>
        </w:tc>
        <w:tc>
          <w:tcPr>
            <w:tcW w:w="992" w:type="dxa"/>
          </w:tcPr>
          <w:p w14:paraId="047D2138" w14:textId="77777777" w:rsidR="006B20D1" w:rsidRDefault="006B20D1" w:rsidP="007B032A"/>
        </w:tc>
      </w:tr>
      <w:tr w:rsidR="006B20D1" w14:paraId="71EB52FE" w14:textId="77777777" w:rsidTr="007B032A">
        <w:tc>
          <w:tcPr>
            <w:tcW w:w="3262" w:type="dxa"/>
          </w:tcPr>
          <w:p w14:paraId="1A4E88CA" w14:textId="77777777" w:rsidR="006B20D1" w:rsidRDefault="006B20D1" w:rsidP="007B032A">
            <w:hyperlink r:id="rId71" w:history="1">
              <w:r w:rsidRPr="00E4686F">
                <w:rPr>
                  <w:rStyle w:val="Hyperlink"/>
                </w:rPr>
                <w:t>CE-7: Euphemism</w:t>
              </w:r>
            </w:hyperlink>
          </w:p>
          <w:p w14:paraId="51E27B62" w14:textId="77777777" w:rsidR="006B20D1" w:rsidRDefault="006B20D1" w:rsidP="007B032A"/>
        </w:tc>
        <w:tc>
          <w:tcPr>
            <w:tcW w:w="986" w:type="dxa"/>
          </w:tcPr>
          <w:p w14:paraId="78A43BCF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F9772E7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001FE7C1" w14:textId="77777777" w:rsidR="006B20D1" w:rsidRPr="00E4686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"https://balaghascore.com/CE18" </w:instrText>
            </w:r>
            <w:r>
              <w:fldChar w:fldCharType="separate"/>
            </w:r>
            <w:r w:rsidRPr="00E4686F">
              <w:rPr>
                <w:rStyle w:val="Hyperlink"/>
              </w:rPr>
              <w:t>CE-18: Affirmed</w:t>
            </w:r>
          </w:p>
          <w:p w14:paraId="630A96CD" w14:textId="77777777" w:rsidR="006B20D1" w:rsidRDefault="006B20D1" w:rsidP="007B032A">
            <w:pPr>
              <w:jc w:val="center"/>
            </w:pPr>
            <w:r w:rsidRPr="00E4686F">
              <w:rPr>
                <w:rStyle w:val="Hyperlink"/>
              </w:rPr>
              <w:t>Dispraise</w:t>
            </w:r>
            <w:r>
              <w:fldChar w:fldCharType="end"/>
            </w:r>
          </w:p>
        </w:tc>
        <w:tc>
          <w:tcPr>
            <w:tcW w:w="992" w:type="dxa"/>
          </w:tcPr>
          <w:p w14:paraId="28481F73" w14:textId="77777777" w:rsidR="006B20D1" w:rsidRDefault="006B20D1" w:rsidP="007B032A"/>
        </w:tc>
      </w:tr>
      <w:tr w:rsidR="006B20D1" w14:paraId="44530C9E" w14:textId="77777777" w:rsidTr="007B032A">
        <w:tc>
          <w:tcPr>
            <w:tcW w:w="3262" w:type="dxa"/>
          </w:tcPr>
          <w:p w14:paraId="6BDBE0C4" w14:textId="77777777" w:rsidR="006B20D1" w:rsidRDefault="006B20D1" w:rsidP="007B032A">
            <w:hyperlink r:id="rId72" w:history="1">
              <w:r w:rsidRPr="00E4686F">
                <w:rPr>
                  <w:rStyle w:val="Hyperlink"/>
                </w:rPr>
                <w:t>CE-8: Rhetorical Shift</w:t>
              </w:r>
            </w:hyperlink>
          </w:p>
          <w:p w14:paraId="6D4AC134" w14:textId="77777777" w:rsidR="006B20D1" w:rsidRDefault="006B20D1" w:rsidP="007B032A"/>
        </w:tc>
        <w:tc>
          <w:tcPr>
            <w:tcW w:w="986" w:type="dxa"/>
          </w:tcPr>
          <w:p w14:paraId="67E2C76C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2096ADB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3E550742" w14:textId="77777777" w:rsidR="006B20D1" w:rsidRDefault="006B20D1" w:rsidP="007B032A">
            <w:hyperlink r:id="rId73" w:history="1">
              <w:r w:rsidRPr="00E4686F">
                <w:rPr>
                  <w:rStyle w:val="Hyperlink"/>
                </w:rPr>
                <w:t>CE-19: Al-Mughāyra</w:t>
              </w:r>
            </w:hyperlink>
          </w:p>
        </w:tc>
        <w:tc>
          <w:tcPr>
            <w:tcW w:w="992" w:type="dxa"/>
          </w:tcPr>
          <w:p w14:paraId="5F04558E" w14:textId="77777777" w:rsidR="006B20D1" w:rsidRDefault="006B20D1" w:rsidP="007B032A"/>
        </w:tc>
      </w:tr>
      <w:tr w:rsidR="006B20D1" w14:paraId="1E52E0E4" w14:textId="77777777" w:rsidTr="007B032A">
        <w:tc>
          <w:tcPr>
            <w:tcW w:w="3262" w:type="dxa"/>
          </w:tcPr>
          <w:p w14:paraId="4117CFAE" w14:textId="77777777" w:rsidR="006B20D1" w:rsidRDefault="006B20D1" w:rsidP="007B032A">
            <w:hyperlink r:id="rId74" w:history="1">
              <w:r w:rsidRPr="00E4686F">
                <w:rPr>
                  <w:rStyle w:val="Hyperlink"/>
                </w:rPr>
                <w:t>CE-9: Epitrope</w:t>
              </w:r>
            </w:hyperlink>
          </w:p>
          <w:p w14:paraId="49872E96" w14:textId="77777777" w:rsidR="006B20D1" w:rsidRDefault="006B20D1" w:rsidP="007B032A"/>
        </w:tc>
        <w:tc>
          <w:tcPr>
            <w:tcW w:w="986" w:type="dxa"/>
          </w:tcPr>
          <w:p w14:paraId="62130B4E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A58EDF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5D66CB30" w14:textId="77777777" w:rsidR="006B20D1" w:rsidRDefault="006B20D1" w:rsidP="007B032A">
            <w:hyperlink r:id="rId75" w:history="1">
              <w:r w:rsidRPr="00E4686F">
                <w:rPr>
                  <w:rStyle w:val="Hyperlink"/>
                </w:rPr>
                <w:t>CE-20: Tapinosis</w:t>
              </w:r>
            </w:hyperlink>
          </w:p>
        </w:tc>
        <w:tc>
          <w:tcPr>
            <w:tcW w:w="992" w:type="dxa"/>
          </w:tcPr>
          <w:p w14:paraId="4B8DE9E5" w14:textId="77777777" w:rsidR="006B20D1" w:rsidRDefault="006B20D1" w:rsidP="007B032A"/>
        </w:tc>
      </w:tr>
      <w:tr w:rsidR="006B20D1" w14:paraId="36F66080" w14:textId="77777777" w:rsidTr="007B032A">
        <w:tc>
          <w:tcPr>
            <w:tcW w:w="3262" w:type="dxa"/>
          </w:tcPr>
          <w:p w14:paraId="6C8A577A" w14:textId="77777777" w:rsidR="006B20D1" w:rsidRDefault="006B20D1" w:rsidP="007B032A">
            <w:hyperlink r:id="rId76" w:history="1">
              <w:r w:rsidRPr="00E4686F">
                <w:rPr>
                  <w:rStyle w:val="Hyperlink"/>
                </w:rPr>
                <w:t>CE-10: Evasive Response</w:t>
              </w:r>
            </w:hyperlink>
          </w:p>
          <w:p w14:paraId="124ADC8F" w14:textId="77777777" w:rsidR="006B20D1" w:rsidRDefault="006B20D1" w:rsidP="007B032A"/>
        </w:tc>
        <w:tc>
          <w:tcPr>
            <w:tcW w:w="986" w:type="dxa"/>
          </w:tcPr>
          <w:p w14:paraId="5CFC0987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0666FE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2CAA0E25" w14:textId="77777777" w:rsidR="006B20D1" w:rsidRDefault="006B20D1" w:rsidP="007B032A">
            <w:hyperlink r:id="rId77" w:history="1">
              <w:r w:rsidRPr="00E4686F">
                <w:rPr>
                  <w:rStyle w:val="Hyperlink"/>
                </w:rPr>
                <w:t>CE-21: Sarcasm</w:t>
              </w:r>
            </w:hyperlink>
          </w:p>
        </w:tc>
        <w:tc>
          <w:tcPr>
            <w:tcW w:w="992" w:type="dxa"/>
          </w:tcPr>
          <w:p w14:paraId="12ED5C30" w14:textId="77777777" w:rsidR="006B20D1" w:rsidRDefault="006B20D1" w:rsidP="007B032A"/>
        </w:tc>
      </w:tr>
      <w:tr w:rsidR="006B20D1" w14:paraId="729AA151" w14:textId="77777777" w:rsidTr="007B032A">
        <w:tc>
          <w:tcPr>
            <w:tcW w:w="3262" w:type="dxa"/>
          </w:tcPr>
          <w:p w14:paraId="24E0D7C8" w14:textId="77777777" w:rsidR="006B20D1" w:rsidRDefault="006B20D1" w:rsidP="007B032A">
            <w:hyperlink r:id="rId78" w:history="1">
              <w:r w:rsidRPr="00E4686F">
                <w:rPr>
                  <w:rStyle w:val="Hyperlink"/>
                </w:rPr>
                <w:t>CE-11: Feigned Ignorance</w:t>
              </w:r>
            </w:hyperlink>
          </w:p>
          <w:p w14:paraId="60C2DFDB" w14:textId="77777777" w:rsidR="006B20D1" w:rsidRDefault="006B20D1" w:rsidP="007B032A"/>
        </w:tc>
        <w:tc>
          <w:tcPr>
            <w:tcW w:w="986" w:type="dxa"/>
          </w:tcPr>
          <w:p w14:paraId="2F12CA59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7EE9807C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977" w:type="dxa"/>
            <w:gridSpan w:val="2"/>
          </w:tcPr>
          <w:p w14:paraId="5EF3122D" w14:textId="77777777" w:rsidR="006B20D1" w:rsidRPr="00E4686F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"https://balaghascore.com/CE22" </w:instrText>
            </w:r>
            <w:r>
              <w:fldChar w:fldCharType="separate"/>
            </w:r>
            <w:r w:rsidRPr="00E4686F">
              <w:rPr>
                <w:rStyle w:val="Hyperlink"/>
              </w:rPr>
              <w:t>CE-22: Scholastic</w:t>
            </w:r>
          </w:p>
          <w:p w14:paraId="2E0D2F60" w14:textId="77777777" w:rsidR="006B20D1" w:rsidRDefault="006B20D1" w:rsidP="007B032A">
            <w:pPr>
              <w:jc w:val="center"/>
            </w:pPr>
            <w:r w:rsidRPr="00E4686F">
              <w:rPr>
                <w:rStyle w:val="Hyperlink"/>
              </w:rPr>
              <w:t>Approach</w:t>
            </w:r>
            <w:r>
              <w:fldChar w:fldCharType="end"/>
            </w:r>
          </w:p>
        </w:tc>
        <w:tc>
          <w:tcPr>
            <w:tcW w:w="992" w:type="dxa"/>
          </w:tcPr>
          <w:p w14:paraId="4ADF4659" w14:textId="77777777" w:rsidR="006B20D1" w:rsidRDefault="006B20D1" w:rsidP="007B032A"/>
        </w:tc>
      </w:tr>
    </w:tbl>
    <w:p w14:paraId="312B8A3A" w14:textId="77777777" w:rsidR="006B20D1" w:rsidRDefault="006B20D1" w:rsidP="006B20D1">
      <w:r>
        <w:br w:type="page"/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295"/>
        <w:gridCol w:w="733"/>
        <w:gridCol w:w="281"/>
        <w:gridCol w:w="6"/>
        <w:gridCol w:w="2823"/>
        <w:gridCol w:w="512"/>
        <w:gridCol w:w="844"/>
        <w:gridCol w:w="6"/>
      </w:tblGrid>
      <w:tr w:rsidR="006B20D1" w14:paraId="78167A44" w14:textId="77777777" w:rsidTr="007B032A">
        <w:trPr>
          <w:gridAfter w:val="1"/>
          <w:wAfter w:w="6" w:type="dxa"/>
        </w:trPr>
        <w:tc>
          <w:tcPr>
            <w:tcW w:w="7138" w:type="dxa"/>
            <w:gridSpan w:val="5"/>
          </w:tcPr>
          <w:p w14:paraId="6E6298D3" w14:textId="77777777" w:rsidR="006B20D1" w:rsidRDefault="006B20D1" w:rsidP="007B032A">
            <w:hyperlink r:id="rId79" w:history="1">
              <w:r w:rsidRPr="00FF3B44">
                <w:rPr>
                  <w:rStyle w:val="Hyperlink"/>
                </w:rPr>
                <w:t>PART F – Paragraph Construction</w:t>
              </w:r>
            </w:hyperlink>
          </w:p>
        </w:tc>
        <w:tc>
          <w:tcPr>
            <w:tcW w:w="1356" w:type="dxa"/>
            <w:gridSpan w:val="2"/>
          </w:tcPr>
          <w:p w14:paraId="578DDAF9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6662055" wp14:editId="76F3586F">
                  <wp:extent cx="720000" cy="720000"/>
                  <wp:effectExtent l="0" t="0" r="4445" b="4445"/>
                  <wp:docPr id="100" name="Picture 100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D1" w:rsidRPr="003729B8" w14:paraId="722C980E" w14:textId="77777777" w:rsidTr="007B032A">
        <w:tc>
          <w:tcPr>
            <w:tcW w:w="329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15D6D8E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733" w:type="dxa"/>
            <w:shd w:val="clear" w:color="auto" w:fill="E7E6E6" w:themeFill="background2"/>
          </w:tcPr>
          <w:p w14:paraId="484094F6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  <w:tc>
          <w:tcPr>
            <w:tcW w:w="287" w:type="dxa"/>
            <w:gridSpan w:val="2"/>
            <w:shd w:val="clear" w:color="auto" w:fill="E7E6E6" w:themeFill="background2"/>
          </w:tcPr>
          <w:p w14:paraId="709F79EE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335" w:type="dxa"/>
            <w:gridSpan w:val="2"/>
            <w:shd w:val="clear" w:color="auto" w:fill="E7E6E6" w:themeFill="background2"/>
          </w:tcPr>
          <w:p w14:paraId="31159420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0" w:type="dxa"/>
            <w:gridSpan w:val="2"/>
            <w:shd w:val="clear" w:color="auto" w:fill="E7E6E6" w:themeFill="background2"/>
          </w:tcPr>
          <w:p w14:paraId="23E0626C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</w:tr>
      <w:tr w:rsidR="006B20D1" w14:paraId="40D26240" w14:textId="77777777" w:rsidTr="007B032A">
        <w:tc>
          <w:tcPr>
            <w:tcW w:w="3295" w:type="dxa"/>
          </w:tcPr>
          <w:p w14:paraId="33D25496" w14:textId="77777777" w:rsidR="006B20D1" w:rsidRDefault="006B20D1" w:rsidP="007B032A">
            <w:hyperlink r:id="rId81" w:history="1">
              <w:r w:rsidRPr="00FF3B44">
                <w:rPr>
                  <w:rStyle w:val="Hyperlink"/>
                </w:rPr>
                <w:t>CF-1: Multi-Genre</w:t>
              </w:r>
            </w:hyperlink>
          </w:p>
          <w:p w14:paraId="2703CFF1" w14:textId="77777777" w:rsidR="006B20D1" w:rsidRDefault="006B20D1" w:rsidP="007B032A"/>
        </w:tc>
        <w:tc>
          <w:tcPr>
            <w:tcW w:w="733" w:type="dxa"/>
          </w:tcPr>
          <w:p w14:paraId="584D1509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1" w:type="dxa"/>
            <w:tcBorders>
              <w:bottom w:val="nil"/>
            </w:tcBorders>
          </w:tcPr>
          <w:p w14:paraId="202CD4DC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341" w:type="dxa"/>
            <w:gridSpan w:val="3"/>
          </w:tcPr>
          <w:p w14:paraId="72EEC68C" w14:textId="77777777" w:rsidR="006B20D1" w:rsidRDefault="006B20D1" w:rsidP="007B032A">
            <w:hyperlink r:id="rId82" w:history="1">
              <w:r w:rsidRPr="00FF3B44">
                <w:rPr>
                  <w:rStyle w:val="Hyperlink"/>
                </w:rPr>
                <w:t>CF-5: Change of Topic</w:t>
              </w:r>
            </w:hyperlink>
          </w:p>
        </w:tc>
        <w:tc>
          <w:tcPr>
            <w:tcW w:w="850" w:type="dxa"/>
            <w:gridSpan w:val="2"/>
          </w:tcPr>
          <w:p w14:paraId="4D43E5C4" w14:textId="77777777" w:rsidR="006B20D1" w:rsidRDefault="006B20D1" w:rsidP="007B032A"/>
        </w:tc>
      </w:tr>
      <w:tr w:rsidR="006B20D1" w14:paraId="08EE625F" w14:textId="77777777" w:rsidTr="007B032A">
        <w:tc>
          <w:tcPr>
            <w:tcW w:w="3295" w:type="dxa"/>
          </w:tcPr>
          <w:p w14:paraId="6210071E" w14:textId="77777777" w:rsidR="006B20D1" w:rsidRPr="00FF3B44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"https://balaghascore.com/CF2" </w:instrText>
            </w:r>
            <w:r>
              <w:fldChar w:fldCharType="separate"/>
            </w:r>
            <w:r w:rsidRPr="00FF3B44">
              <w:rPr>
                <w:rStyle w:val="Hyperlink"/>
              </w:rPr>
              <w:t>CF-2: Pleasantness of the</w:t>
            </w:r>
          </w:p>
          <w:p w14:paraId="1BEDE9E2" w14:textId="77777777" w:rsidR="006B20D1" w:rsidRDefault="006B20D1" w:rsidP="007B032A">
            <w:pPr>
              <w:jc w:val="center"/>
            </w:pPr>
            <w:r w:rsidRPr="00FF3B44">
              <w:rPr>
                <w:rStyle w:val="Hyperlink"/>
              </w:rPr>
              <w:t>Opening</w:t>
            </w:r>
            <w:r>
              <w:fldChar w:fldCharType="end"/>
            </w:r>
          </w:p>
        </w:tc>
        <w:tc>
          <w:tcPr>
            <w:tcW w:w="733" w:type="dxa"/>
          </w:tcPr>
          <w:p w14:paraId="113250BB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24FD04D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341" w:type="dxa"/>
            <w:gridSpan w:val="3"/>
          </w:tcPr>
          <w:p w14:paraId="5AF706EB" w14:textId="77777777" w:rsidR="006B20D1" w:rsidRPr="00FF3B44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"https://balaghascore.com/CF6" </w:instrText>
            </w:r>
            <w:r>
              <w:fldChar w:fldCharType="separate"/>
            </w:r>
            <w:r w:rsidRPr="00FF3B44">
              <w:rPr>
                <w:rStyle w:val="Hyperlink"/>
              </w:rPr>
              <w:t>CF-6: Finesse of</w:t>
            </w:r>
          </w:p>
          <w:p w14:paraId="51D14341" w14:textId="77777777" w:rsidR="006B20D1" w:rsidRDefault="006B20D1" w:rsidP="007B032A">
            <w:pPr>
              <w:jc w:val="center"/>
            </w:pPr>
            <w:r w:rsidRPr="00FF3B44">
              <w:rPr>
                <w:rStyle w:val="Hyperlink"/>
              </w:rPr>
              <w:t>Requesting</w:t>
            </w:r>
            <w:r>
              <w:fldChar w:fldCharType="end"/>
            </w:r>
          </w:p>
        </w:tc>
        <w:tc>
          <w:tcPr>
            <w:tcW w:w="850" w:type="dxa"/>
            <w:gridSpan w:val="2"/>
          </w:tcPr>
          <w:p w14:paraId="640E054E" w14:textId="77777777" w:rsidR="006B20D1" w:rsidRDefault="006B20D1" w:rsidP="007B032A"/>
        </w:tc>
      </w:tr>
      <w:tr w:rsidR="006B20D1" w14:paraId="15017AB9" w14:textId="77777777" w:rsidTr="007B032A">
        <w:tc>
          <w:tcPr>
            <w:tcW w:w="3295" w:type="dxa"/>
          </w:tcPr>
          <w:p w14:paraId="3C40929B" w14:textId="77777777" w:rsidR="006B20D1" w:rsidRPr="00FF3B44" w:rsidRDefault="006B20D1" w:rsidP="007B032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"https://balaghascore.com/CF3" </w:instrText>
            </w:r>
            <w:r>
              <w:fldChar w:fldCharType="separate"/>
            </w:r>
            <w:r w:rsidRPr="00FF3B44">
              <w:rPr>
                <w:rStyle w:val="Hyperlink"/>
              </w:rPr>
              <w:t>CF-3: Exordium / Finesse</w:t>
            </w:r>
          </w:p>
          <w:p w14:paraId="144511B6" w14:textId="77777777" w:rsidR="006B20D1" w:rsidRDefault="006B20D1" w:rsidP="007B032A">
            <w:pPr>
              <w:jc w:val="center"/>
            </w:pPr>
            <w:r w:rsidRPr="00FF3B44">
              <w:rPr>
                <w:rStyle w:val="Hyperlink"/>
              </w:rPr>
              <w:t>of Initiation</w:t>
            </w:r>
            <w:r>
              <w:fldChar w:fldCharType="end"/>
            </w:r>
          </w:p>
        </w:tc>
        <w:tc>
          <w:tcPr>
            <w:tcW w:w="733" w:type="dxa"/>
          </w:tcPr>
          <w:p w14:paraId="38C53EF2" w14:textId="77777777" w:rsidR="006B20D1" w:rsidRDefault="006B20D1" w:rsidP="007B032A"/>
        </w:tc>
        <w:tc>
          <w:tcPr>
            <w:tcW w:w="281" w:type="dxa"/>
            <w:tcBorders>
              <w:top w:val="nil"/>
              <w:bottom w:val="nil"/>
            </w:tcBorders>
          </w:tcPr>
          <w:p w14:paraId="020C9CDD" w14:textId="77777777" w:rsidR="006B20D1" w:rsidRDefault="006B20D1" w:rsidP="007B032A"/>
        </w:tc>
        <w:tc>
          <w:tcPr>
            <w:tcW w:w="3341" w:type="dxa"/>
            <w:gridSpan w:val="3"/>
          </w:tcPr>
          <w:p w14:paraId="38EA80AF" w14:textId="77777777" w:rsidR="006B20D1" w:rsidRPr="00985B79" w:rsidRDefault="006B20D1" w:rsidP="007B032A">
            <w:pPr>
              <w:rPr>
                <w:color w:val="0563C1" w:themeColor="hyperlink"/>
                <w:u w:val="single"/>
              </w:rPr>
            </w:pPr>
            <w:hyperlink r:id="rId83" w:history="1">
              <w:r w:rsidRPr="00FF3B44">
                <w:rPr>
                  <w:rStyle w:val="Hyperlink"/>
                </w:rPr>
                <w:t>CF-7: Pleasantness of the</w:t>
              </w:r>
              <w:r>
                <w:rPr>
                  <w:rStyle w:val="Hyperlink"/>
                </w:rPr>
                <w:t xml:space="preserve"> </w:t>
              </w:r>
              <w:r w:rsidRPr="00FF3B44">
                <w:rPr>
                  <w:rStyle w:val="Hyperlink"/>
                </w:rPr>
                <w:t>Ending</w:t>
              </w:r>
            </w:hyperlink>
          </w:p>
        </w:tc>
        <w:tc>
          <w:tcPr>
            <w:tcW w:w="850" w:type="dxa"/>
            <w:gridSpan w:val="2"/>
          </w:tcPr>
          <w:p w14:paraId="17578E79" w14:textId="77777777" w:rsidR="006B20D1" w:rsidRDefault="006B20D1" w:rsidP="007B032A"/>
        </w:tc>
      </w:tr>
      <w:tr w:rsidR="006B20D1" w14:paraId="58D3E231" w14:textId="77777777" w:rsidTr="007B032A">
        <w:tc>
          <w:tcPr>
            <w:tcW w:w="3295" w:type="dxa"/>
          </w:tcPr>
          <w:p w14:paraId="74CDB89C" w14:textId="77777777" w:rsidR="006B20D1" w:rsidRDefault="006B20D1" w:rsidP="007B032A">
            <w:hyperlink r:id="rId84" w:history="1">
              <w:r w:rsidRPr="00FF3B44">
                <w:rPr>
                  <w:rStyle w:val="Hyperlink"/>
                </w:rPr>
                <w:t>CF-4: Digression / Excursus</w:t>
              </w:r>
            </w:hyperlink>
          </w:p>
          <w:p w14:paraId="13303BB9" w14:textId="77777777" w:rsidR="006B20D1" w:rsidRDefault="006B20D1" w:rsidP="007B032A"/>
        </w:tc>
        <w:tc>
          <w:tcPr>
            <w:tcW w:w="733" w:type="dxa"/>
          </w:tcPr>
          <w:p w14:paraId="3C6FF635" w14:textId="77777777" w:rsidR="006B20D1" w:rsidRDefault="006B20D1" w:rsidP="007B032A"/>
        </w:tc>
        <w:tc>
          <w:tcPr>
            <w:tcW w:w="281" w:type="dxa"/>
            <w:tcBorders>
              <w:top w:val="nil"/>
            </w:tcBorders>
          </w:tcPr>
          <w:p w14:paraId="2E452C77" w14:textId="77777777" w:rsidR="006B20D1" w:rsidRDefault="006B20D1" w:rsidP="007B032A"/>
        </w:tc>
        <w:tc>
          <w:tcPr>
            <w:tcW w:w="3341" w:type="dxa"/>
            <w:gridSpan w:val="3"/>
          </w:tcPr>
          <w:p w14:paraId="2EC7A993" w14:textId="77777777" w:rsidR="006B20D1" w:rsidRPr="00985B79" w:rsidRDefault="006B20D1" w:rsidP="007B032A">
            <w:pPr>
              <w:rPr>
                <w:color w:val="0563C1" w:themeColor="hyperlink"/>
                <w:u w:val="single"/>
              </w:rPr>
            </w:pPr>
            <w:hyperlink r:id="rId85" w:history="1">
              <w:r w:rsidRPr="00FF3B44">
                <w:rPr>
                  <w:rStyle w:val="Hyperlink"/>
                </w:rPr>
                <w:t>CF-8: Finesse of the</w:t>
              </w:r>
              <w:r>
                <w:rPr>
                  <w:rStyle w:val="Hyperlink"/>
                </w:rPr>
                <w:t xml:space="preserve"> </w:t>
              </w:r>
              <w:r w:rsidRPr="00FF3B44">
                <w:rPr>
                  <w:rStyle w:val="Hyperlink"/>
                </w:rPr>
                <w:t>Ending</w:t>
              </w:r>
            </w:hyperlink>
          </w:p>
        </w:tc>
        <w:tc>
          <w:tcPr>
            <w:tcW w:w="850" w:type="dxa"/>
            <w:gridSpan w:val="2"/>
          </w:tcPr>
          <w:p w14:paraId="3CC125CC" w14:textId="77777777" w:rsidR="006B20D1" w:rsidRDefault="006B20D1" w:rsidP="007B032A"/>
        </w:tc>
      </w:tr>
    </w:tbl>
    <w:p w14:paraId="53995EE5" w14:textId="77777777" w:rsidR="006B20D1" w:rsidRDefault="006B20D1" w:rsidP="006B20D1">
      <w:pPr>
        <w:spacing w:line="240" w:lineRule="auto"/>
      </w:pP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3256"/>
        <w:gridCol w:w="850"/>
        <w:gridCol w:w="284"/>
        <w:gridCol w:w="2693"/>
        <w:gridCol w:w="567"/>
        <w:gridCol w:w="850"/>
      </w:tblGrid>
      <w:tr w:rsidR="006B20D1" w14:paraId="130C59EB" w14:textId="77777777" w:rsidTr="007B032A">
        <w:tc>
          <w:tcPr>
            <w:tcW w:w="7083" w:type="dxa"/>
            <w:gridSpan w:val="4"/>
          </w:tcPr>
          <w:p w14:paraId="3DDA6304" w14:textId="77777777" w:rsidR="006B20D1" w:rsidRDefault="006B20D1" w:rsidP="007B032A">
            <w:hyperlink r:id="rId86" w:history="1">
              <w:r w:rsidRPr="00FF3B44">
                <w:rPr>
                  <w:rStyle w:val="Hyperlink"/>
                </w:rPr>
                <w:t>PART G – Miscellaneous</w:t>
              </w:r>
            </w:hyperlink>
          </w:p>
        </w:tc>
        <w:tc>
          <w:tcPr>
            <w:tcW w:w="1417" w:type="dxa"/>
            <w:gridSpan w:val="2"/>
          </w:tcPr>
          <w:p w14:paraId="7E155289" w14:textId="77777777" w:rsidR="006B20D1" w:rsidRDefault="006B20D1" w:rsidP="007B03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0948851" wp14:editId="0D3E7E25">
                  <wp:extent cx="720000" cy="720000"/>
                  <wp:effectExtent l="0" t="0" r="4445" b="4445"/>
                  <wp:docPr id="101" name="Picture 101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0D1" w:rsidRPr="003729B8" w14:paraId="4BFC2CEA" w14:textId="77777777" w:rsidTr="007B032A">
        <w:tc>
          <w:tcPr>
            <w:tcW w:w="325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BE2417E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0" w:type="dxa"/>
            <w:shd w:val="clear" w:color="auto" w:fill="E7E6E6" w:themeFill="background2"/>
          </w:tcPr>
          <w:p w14:paraId="11F776A9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  <w:tc>
          <w:tcPr>
            <w:tcW w:w="284" w:type="dxa"/>
            <w:shd w:val="clear" w:color="auto" w:fill="E7E6E6" w:themeFill="background2"/>
          </w:tcPr>
          <w:p w14:paraId="5D8FFCD9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77E3E74C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Literary </w:t>
            </w:r>
            <w:r w:rsidRPr="003729B8">
              <w:rPr>
                <w:sz w:val="18"/>
                <w:szCs w:val="16"/>
              </w:rPr>
              <w:t>Device</w:t>
            </w:r>
          </w:p>
        </w:tc>
        <w:tc>
          <w:tcPr>
            <w:tcW w:w="850" w:type="dxa"/>
            <w:shd w:val="clear" w:color="auto" w:fill="E7E6E6" w:themeFill="background2"/>
          </w:tcPr>
          <w:p w14:paraId="7D2D3FF9" w14:textId="77777777" w:rsidR="006B20D1" w:rsidRPr="003729B8" w:rsidRDefault="006B20D1" w:rsidP="007B032A">
            <w:pPr>
              <w:jc w:val="center"/>
              <w:rPr>
                <w:sz w:val="18"/>
                <w:szCs w:val="16"/>
              </w:rPr>
            </w:pPr>
            <w:r w:rsidRPr="003729B8">
              <w:rPr>
                <w:sz w:val="18"/>
                <w:szCs w:val="16"/>
              </w:rPr>
              <w:t>Score</w:t>
            </w:r>
          </w:p>
        </w:tc>
      </w:tr>
      <w:tr w:rsidR="006B20D1" w14:paraId="66A66637" w14:textId="77777777" w:rsidTr="007B032A">
        <w:tc>
          <w:tcPr>
            <w:tcW w:w="3256" w:type="dxa"/>
          </w:tcPr>
          <w:p w14:paraId="2453F7C8" w14:textId="77777777" w:rsidR="006B20D1" w:rsidRDefault="006B20D1" w:rsidP="007B032A">
            <w:hyperlink r:id="rId88" w:history="1">
              <w:r w:rsidRPr="00FF3B44">
                <w:rPr>
                  <w:rStyle w:val="Hyperlink"/>
                </w:rPr>
                <w:t>CG-1: Negative elements in the text</w:t>
              </w:r>
            </w:hyperlink>
          </w:p>
          <w:p w14:paraId="44558747" w14:textId="77777777" w:rsidR="006B20D1" w:rsidRDefault="006B20D1" w:rsidP="007B032A"/>
        </w:tc>
        <w:tc>
          <w:tcPr>
            <w:tcW w:w="850" w:type="dxa"/>
          </w:tcPr>
          <w:p w14:paraId="20337D8B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4" w:type="dxa"/>
          </w:tcPr>
          <w:p w14:paraId="726413A9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04533641" w14:textId="77777777" w:rsidR="006B20D1" w:rsidRDefault="006B20D1" w:rsidP="007B032A"/>
        </w:tc>
        <w:tc>
          <w:tcPr>
            <w:tcW w:w="850" w:type="dxa"/>
            <w:shd w:val="clear" w:color="auto" w:fill="E7E6E6" w:themeFill="background2"/>
          </w:tcPr>
          <w:p w14:paraId="075518D5" w14:textId="77777777" w:rsidR="006B20D1" w:rsidRDefault="006B20D1" w:rsidP="007B032A"/>
        </w:tc>
      </w:tr>
    </w:tbl>
    <w:p w14:paraId="18AC26B9" w14:textId="77777777" w:rsidR="006B20D1" w:rsidRDefault="006B20D1" w:rsidP="006B20D1">
      <w:pPr>
        <w:spacing w:line="240" w:lineRule="auto"/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256"/>
        <w:gridCol w:w="850"/>
        <w:gridCol w:w="284"/>
        <w:gridCol w:w="3260"/>
        <w:gridCol w:w="850"/>
      </w:tblGrid>
      <w:tr w:rsidR="006B20D1" w14:paraId="7DBD9A99" w14:textId="77777777" w:rsidTr="007B032A">
        <w:tc>
          <w:tcPr>
            <w:tcW w:w="3256" w:type="dxa"/>
          </w:tcPr>
          <w:p w14:paraId="1F563969" w14:textId="77777777" w:rsidR="006B20D1" w:rsidRDefault="006B20D1" w:rsidP="007B032A">
            <w:r>
              <w:t>Total score (A)</w:t>
            </w:r>
          </w:p>
        </w:tc>
        <w:tc>
          <w:tcPr>
            <w:tcW w:w="850" w:type="dxa"/>
          </w:tcPr>
          <w:p w14:paraId="49E53F72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284" w:type="dxa"/>
          </w:tcPr>
          <w:p w14:paraId="7ABFCB22" w14:textId="77777777" w:rsidR="006B20D1" w:rsidRDefault="006B20D1" w:rsidP="007B032A">
            <w:pPr>
              <w:rPr>
                <w:noProof/>
              </w:rPr>
            </w:pPr>
          </w:p>
        </w:tc>
        <w:tc>
          <w:tcPr>
            <w:tcW w:w="3260" w:type="dxa"/>
          </w:tcPr>
          <w:p w14:paraId="2AE0C593" w14:textId="77777777" w:rsidR="006B20D1" w:rsidRDefault="006B20D1" w:rsidP="007B032A">
            <w:r>
              <w:t>Morpheme count (B)</w:t>
            </w:r>
          </w:p>
          <w:p w14:paraId="0C085360" w14:textId="77777777" w:rsidR="006B20D1" w:rsidRDefault="006B20D1" w:rsidP="007B032A"/>
        </w:tc>
        <w:tc>
          <w:tcPr>
            <w:tcW w:w="850" w:type="dxa"/>
          </w:tcPr>
          <w:p w14:paraId="36733B7A" w14:textId="77777777" w:rsidR="006B20D1" w:rsidRDefault="006B20D1" w:rsidP="007B032A"/>
        </w:tc>
      </w:tr>
    </w:tbl>
    <w:p w14:paraId="6DE0D345" w14:textId="77777777" w:rsidR="006B20D1" w:rsidRDefault="006B20D1" w:rsidP="006B20D1">
      <w:pPr>
        <w:spacing w:line="240" w:lineRule="auto"/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6374"/>
        <w:gridCol w:w="2126"/>
      </w:tblGrid>
      <w:tr w:rsidR="006B20D1" w14:paraId="624C3088" w14:textId="77777777" w:rsidTr="007B032A">
        <w:tc>
          <w:tcPr>
            <w:tcW w:w="6374" w:type="dxa"/>
          </w:tcPr>
          <w:p w14:paraId="6515E949" w14:textId="77777777" w:rsidR="006B20D1" w:rsidRDefault="006B20D1" w:rsidP="007B032A">
            <w:pPr>
              <w:jc w:val="center"/>
            </w:pPr>
            <w:r w:rsidRPr="00707A54">
              <w:rPr>
                <w:b/>
                <w:bCs/>
                <w:sz w:val="28"/>
                <w:szCs w:val="28"/>
                <w:u w:val="single"/>
              </w:rPr>
              <w:t xml:space="preserve">Arabic Rhetoric Literary Device Density Score </w:t>
            </w:r>
            <w:r>
              <w:t>Total score (A) / Morpheme count (B)</w:t>
            </w:r>
          </w:p>
        </w:tc>
        <w:tc>
          <w:tcPr>
            <w:tcW w:w="2126" w:type="dxa"/>
          </w:tcPr>
          <w:p w14:paraId="14A39307" w14:textId="77777777" w:rsidR="006B20D1" w:rsidRDefault="006B20D1" w:rsidP="007B032A"/>
        </w:tc>
      </w:tr>
    </w:tbl>
    <w:p w14:paraId="1FEECC11" w14:textId="77777777" w:rsidR="006B20D1" w:rsidRDefault="006B20D1" w:rsidP="006B20D1">
      <w:pPr>
        <w:spacing w:line="240" w:lineRule="auto"/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4673"/>
        <w:gridCol w:w="3827"/>
      </w:tblGrid>
      <w:tr w:rsidR="006B20D1" w14:paraId="15A37C6E" w14:textId="77777777" w:rsidTr="007B032A">
        <w:tc>
          <w:tcPr>
            <w:tcW w:w="4673" w:type="dxa"/>
          </w:tcPr>
          <w:p w14:paraId="271768EA" w14:textId="77777777" w:rsidR="006B20D1" w:rsidRPr="00ED24D3" w:rsidRDefault="006B20D1" w:rsidP="007B032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707A54">
              <w:rPr>
                <w:b/>
                <w:bCs/>
                <w:sz w:val="28"/>
                <w:szCs w:val="28"/>
                <w:u w:val="single"/>
              </w:rPr>
              <w:t>Arabic Rhetoric Literary Device Density Summary</w:t>
            </w:r>
          </w:p>
        </w:tc>
        <w:tc>
          <w:tcPr>
            <w:tcW w:w="3827" w:type="dxa"/>
          </w:tcPr>
          <w:p w14:paraId="4820B073" w14:textId="77777777" w:rsidR="006B20D1" w:rsidRPr="003E0DF7" w:rsidRDefault="006B20D1" w:rsidP="007B032A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7A0884" wp14:editId="31A576D6">
                      <wp:simplePos x="0" y="0"/>
                      <wp:positionH relativeFrom="margin">
                        <wp:posOffset>769620</wp:posOffset>
                      </wp:positionH>
                      <wp:positionV relativeFrom="paragraph">
                        <wp:posOffset>161290</wp:posOffset>
                      </wp:positionV>
                      <wp:extent cx="236855" cy="236855"/>
                      <wp:effectExtent l="19050" t="19050" r="10795" b="1079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685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6A2DE" id="Rectangle 37" o:spid="_x0000_s1026" style="position:absolute;margin-left:60.6pt;margin-top:12.7pt;width:18.65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" filled="f" strokecolor="black [3213]" strokeweight="2.25pt"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CCC323" wp14:editId="5166F5EC">
                      <wp:simplePos x="0" y="0"/>
                      <wp:positionH relativeFrom="margin">
                        <wp:posOffset>1259840</wp:posOffset>
                      </wp:positionH>
                      <wp:positionV relativeFrom="paragraph">
                        <wp:posOffset>161290</wp:posOffset>
                      </wp:positionV>
                      <wp:extent cx="236855" cy="237066"/>
                      <wp:effectExtent l="19050" t="19050" r="10795" b="10795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7066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2DEAD" id="Rectangle 49" o:spid="_x0000_s1026" style="position:absolute;margin-left:99.2pt;margin-top:12.7pt;width:18.65pt;height:18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" filled="f" strokecolor="black [3213]" strokeweight="2.25pt"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F54143" wp14:editId="5CD5A212">
                      <wp:simplePos x="0" y="0"/>
                      <wp:positionH relativeFrom="margin">
                        <wp:posOffset>1747520</wp:posOffset>
                      </wp:positionH>
                      <wp:positionV relativeFrom="paragraph">
                        <wp:posOffset>160655</wp:posOffset>
                      </wp:positionV>
                      <wp:extent cx="236855" cy="237066"/>
                      <wp:effectExtent l="19050" t="19050" r="10795" b="1079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237066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B464F" id="Rectangle 50" o:spid="_x0000_s1026" style="position:absolute;margin-left:137.6pt;margin-top:12.65pt;width:18.65pt;height:18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" filled="f" strokecolor="black [3213]" strokeweight="2.25pt">
                      <w10:wrap anchorx="margin"/>
                    </v:rect>
                  </w:pict>
                </mc:Fallback>
              </mc:AlternateContent>
            </w:r>
            <w:r w:rsidRPr="003E0DF7">
              <w:rPr>
                <w:b/>
                <w:bCs/>
                <w:sz w:val="28"/>
                <w:szCs w:val="24"/>
              </w:rPr>
              <w:t>A       B       C</w:t>
            </w:r>
          </w:p>
          <w:p w14:paraId="291E04A5" w14:textId="77777777" w:rsidR="006B20D1" w:rsidRDefault="006B20D1" w:rsidP="007B032A">
            <w:pPr>
              <w:jc w:val="center"/>
            </w:pPr>
          </w:p>
          <w:p w14:paraId="7FA4F1BF" w14:textId="77777777" w:rsidR="006B20D1" w:rsidRDefault="006B20D1" w:rsidP="007B032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B77AC3" wp14:editId="3BED45BC">
                      <wp:simplePos x="0" y="0"/>
                      <wp:positionH relativeFrom="column">
                        <wp:posOffset>580663</wp:posOffset>
                      </wp:positionH>
                      <wp:positionV relativeFrom="paragraph">
                        <wp:posOffset>166279</wp:posOffset>
                      </wp:positionV>
                      <wp:extent cx="1504950" cy="8165"/>
                      <wp:effectExtent l="19050" t="19050" r="19050" b="30480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4950" cy="816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1E666F" id="Straight Connector 5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7pt,13.1pt" to="164.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" strokecolor="black [3213]" strokeweight="2.25pt">
                      <v:stroke joinstyle="miter"/>
                    </v:line>
                  </w:pict>
                </mc:Fallback>
              </mc:AlternateContent>
            </w:r>
          </w:p>
          <w:p w14:paraId="75DB3B59" w14:textId="77777777" w:rsidR="006B20D1" w:rsidRDefault="006B20D1" w:rsidP="007B032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990E4C" wp14:editId="42C63AA6">
                      <wp:simplePos x="0" y="0"/>
                      <wp:positionH relativeFrom="margin">
                        <wp:posOffset>981257</wp:posOffset>
                      </wp:positionH>
                      <wp:positionV relativeFrom="paragraph">
                        <wp:posOffset>136071</wp:posOffset>
                      </wp:positionV>
                      <wp:extent cx="762000" cy="480484"/>
                      <wp:effectExtent l="19050" t="19050" r="19050" b="1524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480484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910E6" id="Rectangle 52" o:spid="_x0000_s1026" style="position:absolute;margin-left:77.25pt;margin-top:10.7pt;width:60pt;height:37.8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" filled="f" strokecolor="black [3213]" strokeweight="2.25pt">
                      <w10:wrap anchorx="margin"/>
                    </v:rect>
                  </w:pict>
                </mc:Fallback>
              </mc:AlternateContent>
            </w:r>
          </w:p>
          <w:p w14:paraId="7680B50C" w14:textId="77777777" w:rsidR="006B20D1" w:rsidRDefault="006B20D1" w:rsidP="007B032A">
            <w:pPr>
              <w:jc w:val="center"/>
            </w:pPr>
          </w:p>
          <w:p w14:paraId="42AE86F8" w14:textId="77777777" w:rsidR="006B20D1" w:rsidRDefault="006B20D1" w:rsidP="007B032A">
            <w:pPr>
              <w:jc w:val="center"/>
            </w:pPr>
          </w:p>
          <w:p w14:paraId="3C7CAA71" w14:textId="77777777" w:rsidR="006B20D1" w:rsidRDefault="006B20D1" w:rsidP="007B032A">
            <w:pPr>
              <w:jc w:val="center"/>
            </w:pPr>
          </w:p>
        </w:tc>
      </w:tr>
    </w:tbl>
    <w:p w14:paraId="605984DE" w14:textId="7D5C01BA" w:rsidR="00C33E69" w:rsidRPr="006B20D1" w:rsidRDefault="00C33E69" w:rsidP="006B20D1"/>
    <w:sectPr w:rsidR="00C33E69" w:rsidRPr="006B20D1" w:rsidSect="00EB68C5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A7"/>
    <w:rsid w:val="00045546"/>
    <w:rsid w:val="000712E1"/>
    <w:rsid w:val="000A4BE4"/>
    <w:rsid w:val="00131B81"/>
    <w:rsid w:val="00136584"/>
    <w:rsid w:val="00136A4E"/>
    <w:rsid w:val="00137598"/>
    <w:rsid w:val="001970F6"/>
    <w:rsid w:val="001B27FC"/>
    <w:rsid w:val="001B59DF"/>
    <w:rsid w:val="00203CA8"/>
    <w:rsid w:val="0023092B"/>
    <w:rsid w:val="00271E42"/>
    <w:rsid w:val="002D21B0"/>
    <w:rsid w:val="002F41AF"/>
    <w:rsid w:val="003729B8"/>
    <w:rsid w:val="003B0CC3"/>
    <w:rsid w:val="003E0DF7"/>
    <w:rsid w:val="004066C6"/>
    <w:rsid w:val="00485ED1"/>
    <w:rsid w:val="004D514A"/>
    <w:rsid w:val="00572288"/>
    <w:rsid w:val="005852B0"/>
    <w:rsid w:val="005C4538"/>
    <w:rsid w:val="005D74FE"/>
    <w:rsid w:val="005F6A8E"/>
    <w:rsid w:val="00635124"/>
    <w:rsid w:val="00695625"/>
    <w:rsid w:val="006B20D1"/>
    <w:rsid w:val="006E30DD"/>
    <w:rsid w:val="0071308B"/>
    <w:rsid w:val="00753C11"/>
    <w:rsid w:val="007E7A23"/>
    <w:rsid w:val="007F6014"/>
    <w:rsid w:val="008045D5"/>
    <w:rsid w:val="008450F2"/>
    <w:rsid w:val="00861741"/>
    <w:rsid w:val="00950C40"/>
    <w:rsid w:val="009851C6"/>
    <w:rsid w:val="009C6451"/>
    <w:rsid w:val="009F67A7"/>
    <w:rsid w:val="00A6511F"/>
    <w:rsid w:val="00A84BC0"/>
    <w:rsid w:val="00A934FC"/>
    <w:rsid w:val="00AB3AB6"/>
    <w:rsid w:val="00AB3D02"/>
    <w:rsid w:val="00B313A3"/>
    <w:rsid w:val="00B94635"/>
    <w:rsid w:val="00BE4B54"/>
    <w:rsid w:val="00C246DB"/>
    <w:rsid w:val="00C33E69"/>
    <w:rsid w:val="00D03D30"/>
    <w:rsid w:val="00D1022D"/>
    <w:rsid w:val="00D13AE6"/>
    <w:rsid w:val="00D21124"/>
    <w:rsid w:val="00D35F49"/>
    <w:rsid w:val="00D41E4C"/>
    <w:rsid w:val="00DB21F0"/>
    <w:rsid w:val="00DC5390"/>
    <w:rsid w:val="00DC55F5"/>
    <w:rsid w:val="00E20B67"/>
    <w:rsid w:val="00E4686F"/>
    <w:rsid w:val="00EA61FB"/>
    <w:rsid w:val="00EB68C5"/>
    <w:rsid w:val="00ED305C"/>
    <w:rsid w:val="00F243BE"/>
    <w:rsid w:val="00FE0FF9"/>
    <w:rsid w:val="00FF3B44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DDAC3"/>
  <w15:chartTrackingRefBased/>
  <w15:docId w15:val="{E7A99CCF-C783-4F57-B511-52F75B8C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D30"/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9B8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color w:val="auto"/>
      <w:sz w:val="32"/>
      <w:szCs w:val="32"/>
      <w:u w:val="single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729B8"/>
    <w:pPr>
      <w:outlineLvl w:val="1"/>
    </w:pPr>
    <w:rPr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729B8"/>
    <w:rPr>
      <w:rFonts w:ascii="Arial" w:eastAsiaTheme="majorEastAsia" w:hAnsi="Arial" w:cstheme="majorBidi"/>
      <w:sz w:val="32"/>
      <w:szCs w:val="32"/>
      <w:u w:val="single"/>
    </w:rPr>
  </w:style>
  <w:style w:type="character" w:styleId="Hyperlink">
    <w:name w:val="Hyperlink"/>
    <w:basedOn w:val="DefaultParagraphFont"/>
    <w:uiPriority w:val="99"/>
    <w:unhideWhenUsed/>
    <w:rsid w:val="00D35F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F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539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41E4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29B8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hyperlink" Target="https://balaghascore.com/B1" TargetMode="External"/><Relationship Id="rId42" Type="http://schemas.openxmlformats.org/officeDocument/2006/relationships/hyperlink" Target="https://balaghascore.com/CB" TargetMode="External"/><Relationship Id="rId47" Type="http://schemas.openxmlformats.org/officeDocument/2006/relationships/hyperlink" Target="https://balaghascore.com/CB3" TargetMode="External"/><Relationship Id="rId63" Type="http://schemas.openxmlformats.org/officeDocument/2006/relationships/hyperlink" Target="https://balaghascore.com/CE1" TargetMode="External"/><Relationship Id="rId68" Type="http://schemas.openxmlformats.org/officeDocument/2006/relationships/hyperlink" Target="https://balaghascore.com/CE15" TargetMode="External"/><Relationship Id="rId84" Type="http://schemas.openxmlformats.org/officeDocument/2006/relationships/hyperlink" Target="https://balaghascore.com/CF4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balaghascore.com/A12" TargetMode="External"/><Relationship Id="rId11" Type="http://schemas.openxmlformats.org/officeDocument/2006/relationships/hyperlink" Target="https://balaghascore.com/A2" TargetMode="External"/><Relationship Id="rId32" Type="http://schemas.openxmlformats.org/officeDocument/2006/relationships/hyperlink" Target="https://balaghascore.com/CA3" TargetMode="External"/><Relationship Id="rId37" Type="http://schemas.openxmlformats.org/officeDocument/2006/relationships/hyperlink" Target="https://balaghascore.com/CA12" TargetMode="External"/><Relationship Id="rId53" Type="http://schemas.openxmlformats.org/officeDocument/2006/relationships/hyperlink" Target="https://balaghascore.com/CC7" TargetMode="External"/><Relationship Id="rId58" Type="http://schemas.openxmlformats.org/officeDocument/2006/relationships/hyperlink" Target="https://balaghascore.com/CD5" TargetMode="External"/><Relationship Id="rId74" Type="http://schemas.openxmlformats.org/officeDocument/2006/relationships/hyperlink" Target="https://balaghascore.com/CE9" TargetMode="External"/><Relationship Id="rId79" Type="http://schemas.openxmlformats.org/officeDocument/2006/relationships/hyperlink" Target="https://balaghascore.com/CF" TargetMode="External"/><Relationship Id="rId5" Type="http://schemas.openxmlformats.org/officeDocument/2006/relationships/image" Target="media/image1.png"/><Relationship Id="rId90" Type="http://schemas.openxmlformats.org/officeDocument/2006/relationships/theme" Target="theme/theme1.xml"/><Relationship Id="rId14" Type="http://schemas.openxmlformats.org/officeDocument/2006/relationships/hyperlink" Target="https://balaghascore.com/A11" TargetMode="External"/><Relationship Id="rId22" Type="http://schemas.openxmlformats.org/officeDocument/2006/relationships/hyperlink" Target="https://balaghascore.com/B2" TargetMode="External"/><Relationship Id="rId27" Type="http://schemas.openxmlformats.org/officeDocument/2006/relationships/hyperlink" Target="https://balaghascore.com/CA" TargetMode="External"/><Relationship Id="rId30" Type="http://schemas.openxmlformats.org/officeDocument/2006/relationships/hyperlink" Target="https://balaghascore.com/CA2" TargetMode="External"/><Relationship Id="rId35" Type="http://schemas.openxmlformats.org/officeDocument/2006/relationships/hyperlink" Target="https://balaghascore.com/CA11" TargetMode="External"/><Relationship Id="rId43" Type="http://schemas.openxmlformats.org/officeDocument/2006/relationships/image" Target="media/image7.png"/><Relationship Id="rId48" Type="http://schemas.openxmlformats.org/officeDocument/2006/relationships/hyperlink" Target="https://balaghascore.com/CC" TargetMode="External"/><Relationship Id="rId56" Type="http://schemas.openxmlformats.org/officeDocument/2006/relationships/image" Target="media/image9.png"/><Relationship Id="rId64" Type="http://schemas.openxmlformats.org/officeDocument/2006/relationships/hyperlink" Target="https://balaghascore.com/CE12" TargetMode="External"/><Relationship Id="rId69" Type="http://schemas.openxmlformats.org/officeDocument/2006/relationships/hyperlink" Target="https://balaghascore.com/CE5" TargetMode="External"/><Relationship Id="rId77" Type="http://schemas.openxmlformats.org/officeDocument/2006/relationships/hyperlink" Target="https://balaghascore.com/CE21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balaghascore.com/CC5" TargetMode="External"/><Relationship Id="rId72" Type="http://schemas.openxmlformats.org/officeDocument/2006/relationships/hyperlink" Target="https://balaghascore.com/CE8" TargetMode="External"/><Relationship Id="rId80" Type="http://schemas.openxmlformats.org/officeDocument/2006/relationships/image" Target="media/image11.png"/><Relationship Id="rId85" Type="http://schemas.openxmlformats.org/officeDocument/2006/relationships/hyperlink" Target="https://balaghascore.com/CF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laghascore.com/A3" TargetMode="External"/><Relationship Id="rId17" Type="http://schemas.openxmlformats.org/officeDocument/2006/relationships/hyperlink" Target="https://balaghascore.com/A6" TargetMode="External"/><Relationship Id="rId25" Type="http://schemas.openxmlformats.org/officeDocument/2006/relationships/hyperlink" Target="https://balaghascore.com/C" TargetMode="External"/><Relationship Id="rId33" Type="http://schemas.openxmlformats.org/officeDocument/2006/relationships/hyperlink" Target="https://balaghascore.com/CA10" TargetMode="External"/><Relationship Id="rId38" Type="http://schemas.openxmlformats.org/officeDocument/2006/relationships/hyperlink" Target="https://balaghascore.com/CA6" TargetMode="External"/><Relationship Id="rId46" Type="http://schemas.openxmlformats.org/officeDocument/2006/relationships/hyperlink" Target="https://balaghascore.com/CB5" TargetMode="External"/><Relationship Id="rId59" Type="http://schemas.openxmlformats.org/officeDocument/2006/relationships/hyperlink" Target="https://balaghascore.com/CD2" TargetMode="External"/><Relationship Id="rId67" Type="http://schemas.openxmlformats.org/officeDocument/2006/relationships/hyperlink" Target="https://balaghascore.com/CE4" TargetMode="External"/><Relationship Id="rId20" Type="http://schemas.openxmlformats.org/officeDocument/2006/relationships/image" Target="media/image4.png"/><Relationship Id="rId41" Type="http://schemas.openxmlformats.org/officeDocument/2006/relationships/hyperlink" Target="https://balaghascore.com/CA14" TargetMode="External"/><Relationship Id="rId54" Type="http://schemas.openxmlformats.org/officeDocument/2006/relationships/hyperlink" Target="https://balaghascore.com/CC4" TargetMode="External"/><Relationship Id="rId62" Type="http://schemas.openxmlformats.org/officeDocument/2006/relationships/image" Target="media/image10.png"/><Relationship Id="rId70" Type="http://schemas.openxmlformats.org/officeDocument/2006/relationships/hyperlink" Target="https://balaghascore.com/CE6" TargetMode="External"/><Relationship Id="rId75" Type="http://schemas.openxmlformats.org/officeDocument/2006/relationships/hyperlink" Target="https://balaghascore.com/CE20" TargetMode="External"/><Relationship Id="rId83" Type="http://schemas.openxmlformats.org/officeDocument/2006/relationships/hyperlink" Target="https://balaghascore.com/CF7" TargetMode="External"/><Relationship Id="rId88" Type="http://schemas.openxmlformats.org/officeDocument/2006/relationships/hyperlink" Target="https://balaghascore.com/CG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alaghaScore.com" TargetMode="External"/><Relationship Id="rId15" Type="http://schemas.openxmlformats.org/officeDocument/2006/relationships/hyperlink" Target="https://balaghascore.com/A5" TargetMode="External"/><Relationship Id="rId23" Type="http://schemas.openxmlformats.org/officeDocument/2006/relationships/hyperlink" Target="https://balaghascore.com/B5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s://balaghascore.com/CA5" TargetMode="External"/><Relationship Id="rId49" Type="http://schemas.openxmlformats.org/officeDocument/2006/relationships/image" Target="media/image8.png"/><Relationship Id="rId57" Type="http://schemas.openxmlformats.org/officeDocument/2006/relationships/hyperlink" Target="https://balaghascore.com/CD1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balaghascore.com/CA9" TargetMode="External"/><Relationship Id="rId44" Type="http://schemas.openxmlformats.org/officeDocument/2006/relationships/hyperlink" Target="https://balaghascore.com/CB1" TargetMode="External"/><Relationship Id="rId52" Type="http://schemas.openxmlformats.org/officeDocument/2006/relationships/hyperlink" Target="https://balaghascore.com/CC3" TargetMode="External"/><Relationship Id="rId60" Type="http://schemas.openxmlformats.org/officeDocument/2006/relationships/hyperlink" Target="https://balaghascore.com/CD6" TargetMode="External"/><Relationship Id="rId65" Type="http://schemas.openxmlformats.org/officeDocument/2006/relationships/hyperlink" Target="https://balaghascore.com/CE13" TargetMode="External"/><Relationship Id="rId73" Type="http://schemas.openxmlformats.org/officeDocument/2006/relationships/hyperlink" Target="https://balaghascore.com/CE19" TargetMode="External"/><Relationship Id="rId78" Type="http://schemas.openxmlformats.org/officeDocument/2006/relationships/hyperlink" Target="https://balaghascore.com/CE11" TargetMode="External"/><Relationship Id="rId81" Type="http://schemas.openxmlformats.org/officeDocument/2006/relationships/hyperlink" Target="https://balaghascore.com/CF1" TargetMode="External"/><Relationship Id="rId86" Type="http://schemas.openxmlformats.org/officeDocument/2006/relationships/hyperlink" Target="https://balaghascore.com/CG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laghascore.com/A" TargetMode="External"/><Relationship Id="rId13" Type="http://schemas.openxmlformats.org/officeDocument/2006/relationships/hyperlink" Target="https://balaghascore.com/A4" TargetMode="External"/><Relationship Id="rId18" Type="http://schemas.openxmlformats.org/officeDocument/2006/relationships/hyperlink" Target="https://balaghascore.com/A7" TargetMode="External"/><Relationship Id="rId39" Type="http://schemas.openxmlformats.org/officeDocument/2006/relationships/hyperlink" Target="https://balaghascore.com/CA13" TargetMode="External"/><Relationship Id="rId34" Type="http://schemas.openxmlformats.org/officeDocument/2006/relationships/hyperlink" Target="https://balaghascore.com/CA4" TargetMode="External"/><Relationship Id="rId50" Type="http://schemas.openxmlformats.org/officeDocument/2006/relationships/hyperlink" Target="https://balaghascore.com/CC1" TargetMode="External"/><Relationship Id="rId55" Type="http://schemas.openxmlformats.org/officeDocument/2006/relationships/hyperlink" Target="https://balaghascore.com/CD" TargetMode="External"/><Relationship Id="rId76" Type="http://schemas.openxmlformats.org/officeDocument/2006/relationships/hyperlink" Target="https://balaghascore.com/CE10" TargetMode="External"/><Relationship Id="rId7" Type="http://schemas.openxmlformats.org/officeDocument/2006/relationships/hyperlink" Target="https://BalaghaScore.com/online" TargetMode="External"/><Relationship Id="rId71" Type="http://schemas.openxmlformats.org/officeDocument/2006/relationships/hyperlink" Target="https://balaghascore.com/CE7" TargetMode="External"/><Relationship Id="rId2" Type="http://schemas.openxmlformats.org/officeDocument/2006/relationships/styles" Target="styles.xml"/><Relationship Id="rId29" Type="http://schemas.openxmlformats.org/officeDocument/2006/relationships/hyperlink" Target="https://balaghascore.com/CA8" TargetMode="External"/><Relationship Id="rId24" Type="http://schemas.openxmlformats.org/officeDocument/2006/relationships/hyperlink" Target="https://balaghascore.com/B3" TargetMode="External"/><Relationship Id="rId40" Type="http://schemas.openxmlformats.org/officeDocument/2006/relationships/hyperlink" Target="https://balaghascore.com/CA7" TargetMode="External"/><Relationship Id="rId45" Type="http://schemas.openxmlformats.org/officeDocument/2006/relationships/hyperlink" Target="https://balaghascore.com/CB2" TargetMode="External"/><Relationship Id="rId66" Type="http://schemas.openxmlformats.org/officeDocument/2006/relationships/hyperlink" Target="https://balaghascore.com/CE14" TargetMode="External"/><Relationship Id="rId87" Type="http://schemas.openxmlformats.org/officeDocument/2006/relationships/image" Target="media/image12.png"/><Relationship Id="rId61" Type="http://schemas.openxmlformats.org/officeDocument/2006/relationships/hyperlink" Target="https://balaghascore.com/CE" TargetMode="External"/><Relationship Id="rId82" Type="http://schemas.openxmlformats.org/officeDocument/2006/relationships/hyperlink" Target="https://balaghascore.com/CF5" TargetMode="External"/><Relationship Id="rId19" Type="http://schemas.openxmlformats.org/officeDocument/2006/relationships/hyperlink" Target="https://balaghascore.com/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6AAB6-7776-4B0A-9516-2F3C6EC6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 Mangos</dc:creator>
  <cp:keywords/>
  <dc:description/>
  <cp:lastModifiedBy>Raw Mangos</cp:lastModifiedBy>
  <cp:revision>41</cp:revision>
  <cp:lastPrinted>2022-08-31T16:34:00Z</cp:lastPrinted>
  <dcterms:created xsi:type="dcterms:W3CDTF">2022-08-31T10:56:00Z</dcterms:created>
  <dcterms:modified xsi:type="dcterms:W3CDTF">2022-09-05T18:10:00Z</dcterms:modified>
</cp:coreProperties>
</file>